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16"/>
        <w:gridCol w:w="2172"/>
        <w:gridCol w:w="4204"/>
        <w:gridCol w:w="1374"/>
        <w:gridCol w:w="1932"/>
        <w:gridCol w:w="2471"/>
      </w:tblGrid>
      <w:tr w:rsidR="00D30172" w:rsidRPr="001B36ED" w:rsidTr="00973E34">
        <w:tc>
          <w:tcPr>
            <w:tcW w:w="2633" w:type="dxa"/>
            <w:gridSpan w:val="2"/>
            <w:hideMark/>
          </w:tcPr>
          <w:p w:rsidR="0078379D" w:rsidRPr="001B36ED" w:rsidRDefault="0078379D" w:rsidP="0078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2172" w:type="dxa"/>
            <w:hideMark/>
          </w:tcPr>
          <w:p w:rsidR="0078379D" w:rsidRPr="001B36ED" w:rsidRDefault="0078379D" w:rsidP="0078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204" w:type="dxa"/>
            <w:hideMark/>
          </w:tcPr>
          <w:p w:rsidR="0078379D" w:rsidRPr="001B36ED" w:rsidRDefault="0078379D" w:rsidP="0078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4" w:type="dxa"/>
            <w:hideMark/>
          </w:tcPr>
          <w:p w:rsidR="0078379D" w:rsidRPr="001B36ED" w:rsidRDefault="0078379D" w:rsidP="0078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кабинета </w:t>
            </w:r>
          </w:p>
        </w:tc>
        <w:tc>
          <w:tcPr>
            <w:tcW w:w="1932" w:type="dxa"/>
            <w:hideMark/>
          </w:tcPr>
          <w:p w:rsidR="0078379D" w:rsidRPr="001B36ED" w:rsidRDefault="0078379D" w:rsidP="0078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Номер телефона </w:t>
            </w:r>
          </w:p>
        </w:tc>
        <w:tc>
          <w:tcPr>
            <w:tcW w:w="2471" w:type="dxa"/>
            <w:hideMark/>
          </w:tcPr>
          <w:p w:rsidR="0078379D" w:rsidRPr="001B36ED" w:rsidRDefault="00AE5A0F" w:rsidP="00783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Отделы</w:t>
            </w:r>
          </w:p>
        </w:tc>
      </w:tr>
      <w:tr w:rsidR="00EC579C" w:rsidRPr="001B36ED" w:rsidTr="00816531">
        <w:tc>
          <w:tcPr>
            <w:tcW w:w="0" w:type="auto"/>
            <w:gridSpan w:val="2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Джандаев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Данияр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  <w:tc>
          <w:tcPr>
            <w:tcW w:w="0" w:type="auto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4204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odzkost@kostanay.gov.kz</w:t>
            </w:r>
          </w:p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d.dzhandaev@kostanay.gov.kz</w:t>
            </w:r>
          </w:p>
        </w:tc>
        <w:tc>
          <w:tcPr>
            <w:tcW w:w="1374" w:type="dxa"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932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71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</w:p>
        </w:tc>
      </w:tr>
      <w:tr w:rsidR="00EC579C" w:rsidRPr="001B36ED" w:rsidTr="00816531">
        <w:tc>
          <w:tcPr>
            <w:tcW w:w="0" w:type="auto"/>
            <w:gridSpan w:val="2"/>
            <w:hideMark/>
          </w:tcPr>
          <w:p w:rsidR="00EC579C" w:rsidRPr="00D010FF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Шарипова Сабина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Болатовна</w:t>
            </w:r>
            <w:proofErr w:type="spellEnd"/>
          </w:p>
        </w:tc>
        <w:tc>
          <w:tcPr>
            <w:tcW w:w="0" w:type="auto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руководителя</w:t>
            </w:r>
          </w:p>
        </w:tc>
        <w:tc>
          <w:tcPr>
            <w:tcW w:w="4204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odzkost@kostanay.gov.kz </w:t>
            </w:r>
          </w:p>
        </w:tc>
        <w:tc>
          <w:tcPr>
            <w:tcW w:w="1374" w:type="dxa"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932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524236</w:t>
            </w:r>
          </w:p>
        </w:tc>
        <w:tc>
          <w:tcPr>
            <w:tcW w:w="2471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</w:t>
            </w:r>
          </w:p>
        </w:tc>
      </w:tr>
      <w:tr w:rsidR="00EC579C" w:rsidRPr="001B36ED" w:rsidTr="00816531">
        <w:tc>
          <w:tcPr>
            <w:tcW w:w="0" w:type="auto"/>
            <w:gridSpan w:val="2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Доспанов</w:t>
            </w:r>
            <w:proofErr w:type="spellEnd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Ерболат</w:t>
            </w:r>
            <w:proofErr w:type="spellEnd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Сардарбекович</w:t>
            </w:r>
            <w:proofErr w:type="spellEnd"/>
          </w:p>
        </w:tc>
        <w:tc>
          <w:tcPr>
            <w:tcW w:w="0" w:type="auto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4204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odzkost@kostanay.gov.kz </w:t>
            </w:r>
          </w:p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dospanov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@kostanay.gov.kz </w:t>
            </w:r>
          </w:p>
        </w:tc>
        <w:tc>
          <w:tcPr>
            <w:tcW w:w="1374" w:type="dxa"/>
          </w:tcPr>
          <w:p w:rsidR="00EC579C" w:rsidRPr="00C86AA9" w:rsidRDefault="00C86AA9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301</w:t>
            </w:r>
          </w:p>
        </w:tc>
        <w:tc>
          <w:tcPr>
            <w:tcW w:w="1932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1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</w:p>
        </w:tc>
      </w:tr>
      <w:tr w:rsidR="00EC579C" w:rsidRPr="001B36ED" w:rsidTr="00816531">
        <w:tc>
          <w:tcPr>
            <w:tcW w:w="0" w:type="auto"/>
            <w:gridSpan w:val="2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Козыбаева</w:t>
            </w:r>
            <w:proofErr w:type="spellEnd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</w:t>
            </w:r>
            <w:proofErr w:type="spellStart"/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Амангельдыевна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4204" w:type="dxa"/>
            <w:hideMark/>
          </w:tcPr>
          <w:p w:rsidR="00EC579C" w:rsidRPr="001B36ED" w:rsidRDefault="00C86AA9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EC579C" w:rsidRPr="001B36E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odzkost@kostanay.gov.kz</w:t>
              </w:r>
            </w:hyperlink>
          </w:p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kozybaeva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@kostanay.gov.kz</w:t>
            </w:r>
          </w:p>
        </w:tc>
        <w:tc>
          <w:tcPr>
            <w:tcW w:w="1374" w:type="dxa"/>
          </w:tcPr>
          <w:p w:rsidR="00EC579C" w:rsidRPr="00C86AA9" w:rsidRDefault="00C86AA9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305</w:t>
            </w:r>
          </w:p>
        </w:tc>
        <w:tc>
          <w:tcPr>
            <w:tcW w:w="1932" w:type="dxa"/>
            <w:hideMark/>
          </w:tcPr>
          <w:p w:rsidR="00EC579C" w:rsidRPr="00846C50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2471" w:type="dxa"/>
            <w:hideMark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</w:p>
        </w:tc>
      </w:tr>
      <w:tr w:rsidR="00EC579C" w:rsidRPr="001B36ED" w:rsidTr="00816531">
        <w:tc>
          <w:tcPr>
            <w:tcW w:w="0" w:type="auto"/>
            <w:gridSpan w:val="2"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0" w:type="auto"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4204" w:type="dxa"/>
          </w:tcPr>
          <w:p w:rsidR="00EC579C" w:rsidRPr="001B36ED" w:rsidRDefault="00C86AA9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EC579C" w:rsidRPr="001B36E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odzkost@kostanay.gov.kz</w:t>
              </w:r>
            </w:hyperlink>
          </w:p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EC579C" w:rsidRPr="00C86AA9" w:rsidRDefault="00C86AA9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313</w:t>
            </w:r>
          </w:p>
        </w:tc>
        <w:tc>
          <w:tcPr>
            <w:tcW w:w="1932" w:type="dxa"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Pr="00D01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71" w:type="dxa"/>
          </w:tcPr>
          <w:p w:rsidR="00EC579C" w:rsidRPr="001B36ED" w:rsidRDefault="00EC579C" w:rsidP="00EC57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</w:p>
        </w:tc>
      </w:tr>
      <w:tr w:rsidR="00D010FF" w:rsidRPr="001B36ED" w:rsidTr="008B58F1">
        <w:tc>
          <w:tcPr>
            <w:tcW w:w="0" w:type="auto"/>
            <w:gridSpan w:val="7"/>
          </w:tcPr>
          <w:p w:rsidR="00D010FF" w:rsidRPr="001B36ED" w:rsidRDefault="00D010FF" w:rsidP="00D010F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644913" w:rsidRPr="001B36ED" w:rsidTr="00816531">
        <w:tc>
          <w:tcPr>
            <w:tcW w:w="0" w:type="auto"/>
            <w:gridSpan w:val="2"/>
            <w:hideMark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Аубакиров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Рахимжанович</w:t>
            </w:r>
            <w:proofErr w:type="spellEnd"/>
          </w:p>
        </w:tc>
        <w:tc>
          <w:tcPr>
            <w:tcW w:w="0" w:type="auto"/>
            <w:hideMark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  <w:hideMark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aubakirov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@kostanay.gov.kz 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374" w:type="dxa"/>
            <w:hideMark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1932" w:type="dxa"/>
            <w:vAlign w:val="center"/>
            <w:hideMark/>
          </w:tcPr>
          <w:p w:rsidR="00644913" w:rsidRPr="00644913" w:rsidRDefault="00644913" w:rsidP="0064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524249</w:t>
            </w:r>
          </w:p>
        </w:tc>
        <w:tc>
          <w:tcPr>
            <w:tcW w:w="2471" w:type="dxa"/>
            <w:hideMark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644913" w:rsidRPr="001B36ED" w:rsidTr="00816531">
        <w:tc>
          <w:tcPr>
            <w:tcW w:w="0" w:type="auto"/>
            <w:gridSpan w:val="2"/>
          </w:tcPr>
          <w:p w:rsidR="00644913" w:rsidRPr="00644913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Зейнулаевна</w:t>
            </w:r>
            <w:proofErr w:type="spellEnd"/>
          </w:p>
        </w:tc>
        <w:tc>
          <w:tcPr>
            <w:tcW w:w="0" w:type="auto"/>
          </w:tcPr>
          <w:p w:rsidR="00644913" w:rsidRPr="00644913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204" w:type="dxa"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medybaeva</w:t>
            </w:r>
            <w:proofErr w:type="spellEnd"/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kostanay</w:t>
            </w:r>
            <w:proofErr w:type="spellEnd"/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kz</w:t>
            </w:r>
            <w:proofErr w:type="spellEnd"/>
          </w:p>
        </w:tc>
        <w:tc>
          <w:tcPr>
            <w:tcW w:w="1374" w:type="dxa"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932" w:type="dxa"/>
            <w:vAlign w:val="center"/>
          </w:tcPr>
          <w:p w:rsidR="00644913" w:rsidRPr="00644913" w:rsidRDefault="00644913" w:rsidP="0064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524247</w:t>
            </w:r>
          </w:p>
        </w:tc>
        <w:tc>
          <w:tcPr>
            <w:tcW w:w="2471" w:type="dxa"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644913" w:rsidRPr="001B36ED" w:rsidTr="00816531">
        <w:tc>
          <w:tcPr>
            <w:tcW w:w="0" w:type="auto"/>
            <w:gridSpan w:val="2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Нурболовна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</w:t>
            </w:r>
          </w:p>
        </w:tc>
        <w:tc>
          <w:tcPr>
            <w:tcW w:w="4204" w:type="dxa"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seitkanova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@kostanay.gov.kz</w:t>
            </w:r>
          </w:p>
        </w:tc>
        <w:tc>
          <w:tcPr>
            <w:tcW w:w="1374" w:type="dxa"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932" w:type="dxa"/>
            <w:vAlign w:val="center"/>
          </w:tcPr>
          <w:p w:rsidR="00644913" w:rsidRPr="00644913" w:rsidRDefault="00644913" w:rsidP="0064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524247</w:t>
            </w:r>
          </w:p>
        </w:tc>
        <w:tc>
          <w:tcPr>
            <w:tcW w:w="2471" w:type="dxa"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644913" w:rsidRPr="001B36ED" w:rsidTr="00816531">
        <w:tc>
          <w:tcPr>
            <w:tcW w:w="0" w:type="auto"/>
            <w:gridSpan w:val="2"/>
          </w:tcPr>
          <w:p w:rsidR="00644913" w:rsidRPr="00644913" w:rsidRDefault="00C86AA9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Назаровна</w:t>
            </w:r>
            <w:proofErr w:type="spellEnd"/>
          </w:p>
        </w:tc>
        <w:tc>
          <w:tcPr>
            <w:tcW w:w="0" w:type="auto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</w:t>
            </w:r>
          </w:p>
        </w:tc>
        <w:tc>
          <w:tcPr>
            <w:tcW w:w="4204" w:type="dxa"/>
          </w:tcPr>
          <w:p w:rsidR="00644913" w:rsidRPr="00C86AA9" w:rsidRDefault="00C86AA9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bailina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@kostanay.gov.kz</w:t>
            </w:r>
          </w:p>
        </w:tc>
        <w:tc>
          <w:tcPr>
            <w:tcW w:w="1374" w:type="dxa"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932" w:type="dxa"/>
            <w:vAlign w:val="center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524249</w:t>
            </w:r>
          </w:p>
        </w:tc>
        <w:tc>
          <w:tcPr>
            <w:tcW w:w="2471" w:type="dxa"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</w:t>
            </w: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аналитической и кадровой работе</w:t>
            </w:r>
          </w:p>
        </w:tc>
      </w:tr>
      <w:tr w:rsidR="00644913" w:rsidRPr="001B36ED" w:rsidTr="00816531">
        <w:tc>
          <w:tcPr>
            <w:tcW w:w="0" w:type="auto"/>
            <w:gridSpan w:val="2"/>
          </w:tcPr>
          <w:p w:rsidR="00644913" w:rsidRPr="00644913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Вакансия</w:t>
            </w:r>
          </w:p>
        </w:tc>
        <w:tc>
          <w:tcPr>
            <w:tcW w:w="0" w:type="auto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          </w:t>
            </w:r>
          </w:p>
        </w:tc>
        <w:tc>
          <w:tcPr>
            <w:tcW w:w="4204" w:type="dxa"/>
          </w:tcPr>
          <w:p w:rsid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74" w:type="dxa"/>
          </w:tcPr>
          <w:p w:rsid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932" w:type="dxa"/>
            <w:vAlign w:val="center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524249</w:t>
            </w:r>
          </w:p>
        </w:tc>
        <w:tc>
          <w:tcPr>
            <w:tcW w:w="2471" w:type="dxa"/>
          </w:tcPr>
          <w:p w:rsidR="00644913" w:rsidRPr="00644913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D010FF" w:rsidRPr="001B36ED" w:rsidTr="00816531">
        <w:tc>
          <w:tcPr>
            <w:tcW w:w="0" w:type="auto"/>
            <w:gridSpan w:val="2"/>
          </w:tcPr>
          <w:p w:rsidR="00D010FF" w:rsidRPr="001B36ED" w:rsidRDefault="00644913" w:rsidP="00D0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Алимов Даулет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Бейсенович</w:t>
            </w:r>
            <w:proofErr w:type="spellEnd"/>
            <w:r w:rsidR="00D010FF"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0FF" w:rsidRPr="001B36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D010FF" w:rsidRPr="001B36ED" w:rsidRDefault="00644913" w:rsidP="00D0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</w:t>
            </w:r>
          </w:p>
        </w:tc>
        <w:tc>
          <w:tcPr>
            <w:tcW w:w="4204" w:type="dxa"/>
            <w:vAlign w:val="center"/>
          </w:tcPr>
          <w:p w:rsidR="00D010FF" w:rsidRPr="001B36ED" w:rsidRDefault="00644913" w:rsidP="00D0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449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alimov</w:t>
            </w:r>
            <w:proofErr w:type="spellEnd"/>
            <w:r w:rsidR="00D010FF"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@kostanay.gov.kz </w:t>
            </w:r>
          </w:p>
        </w:tc>
        <w:tc>
          <w:tcPr>
            <w:tcW w:w="1374" w:type="dxa"/>
            <w:vAlign w:val="center"/>
          </w:tcPr>
          <w:p w:rsidR="00D010FF" w:rsidRPr="00644913" w:rsidRDefault="00D010FF" w:rsidP="00D010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932" w:type="dxa"/>
            <w:vAlign w:val="center"/>
          </w:tcPr>
          <w:p w:rsidR="00D010FF" w:rsidRPr="00644913" w:rsidRDefault="00D010FF" w:rsidP="00D010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 w:rsidR="006449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524249</w:t>
            </w:r>
          </w:p>
        </w:tc>
        <w:tc>
          <w:tcPr>
            <w:tcW w:w="2471" w:type="dxa"/>
          </w:tcPr>
          <w:p w:rsidR="00D010FF" w:rsidRPr="001B36ED" w:rsidRDefault="00644913" w:rsidP="00D0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384D73" w:rsidRPr="001B36ED" w:rsidTr="00816531">
        <w:tc>
          <w:tcPr>
            <w:tcW w:w="0" w:type="auto"/>
            <w:gridSpan w:val="2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Кеклис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 </w:t>
            </w:r>
          </w:p>
        </w:tc>
        <w:tc>
          <w:tcPr>
            <w:tcW w:w="0" w:type="auto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                          </w:t>
            </w:r>
          </w:p>
        </w:tc>
        <w:tc>
          <w:tcPr>
            <w:tcW w:w="4204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a.keklis@kostanay.gov.kz </w:t>
            </w:r>
          </w:p>
        </w:tc>
        <w:tc>
          <w:tcPr>
            <w:tcW w:w="1374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932" w:type="dxa"/>
            <w:vAlign w:val="center"/>
          </w:tcPr>
          <w:p w:rsidR="00384D73" w:rsidRPr="00384D73" w:rsidRDefault="00384D73" w:rsidP="00384D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524240</w:t>
            </w:r>
          </w:p>
        </w:tc>
        <w:tc>
          <w:tcPr>
            <w:tcW w:w="2471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информационно-аналитической и кадровой работе</w:t>
            </w:r>
          </w:p>
        </w:tc>
      </w:tr>
      <w:tr w:rsidR="00644913" w:rsidRPr="001B36ED" w:rsidTr="00D326D6">
        <w:tc>
          <w:tcPr>
            <w:tcW w:w="14786" w:type="dxa"/>
            <w:gridSpan w:val="7"/>
          </w:tcPr>
          <w:p w:rsidR="00644913" w:rsidRPr="00384D73" w:rsidRDefault="00644913" w:rsidP="006449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D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Административно-юридический отдел</w:t>
            </w:r>
          </w:p>
        </w:tc>
      </w:tr>
      <w:tr w:rsidR="00644913" w:rsidRPr="001B36ED" w:rsidTr="00816531">
        <w:tc>
          <w:tcPr>
            <w:tcW w:w="0" w:type="auto"/>
            <w:gridSpan w:val="2"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Абаевич</w:t>
            </w:r>
            <w:proofErr w:type="spellEnd"/>
          </w:p>
        </w:tc>
        <w:tc>
          <w:tcPr>
            <w:tcW w:w="0" w:type="auto"/>
          </w:tcPr>
          <w:p w:rsidR="00644913" w:rsidRPr="001B36ED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4204" w:type="dxa"/>
            <w:vAlign w:val="center"/>
          </w:tcPr>
          <w:p w:rsidR="00644913" w:rsidRPr="001B36ED" w:rsidRDefault="0064491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uspanov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@kostanay.gov.kz </w:t>
            </w:r>
          </w:p>
        </w:tc>
        <w:tc>
          <w:tcPr>
            <w:tcW w:w="1374" w:type="dxa"/>
            <w:vAlign w:val="center"/>
          </w:tcPr>
          <w:p w:rsidR="00644913" w:rsidRPr="00384D73" w:rsidRDefault="00384D73" w:rsidP="006449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932" w:type="dxa"/>
            <w:vAlign w:val="center"/>
          </w:tcPr>
          <w:p w:rsidR="00644913" w:rsidRPr="001B36ED" w:rsidRDefault="00384D73" w:rsidP="0064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524248</w:t>
            </w:r>
          </w:p>
        </w:tc>
        <w:tc>
          <w:tcPr>
            <w:tcW w:w="2471" w:type="dxa"/>
          </w:tcPr>
          <w:p w:rsidR="00644913" w:rsidRPr="00BD1AAA" w:rsidRDefault="00644913" w:rsidP="006449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Административно-юридический отдел</w:t>
            </w:r>
          </w:p>
        </w:tc>
      </w:tr>
      <w:tr w:rsidR="00384D73" w:rsidRPr="001B36ED" w:rsidTr="00816531">
        <w:tc>
          <w:tcPr>
            <w:tcW w:w="0" w:type="auto"/>
            <w:gridSpan w:val="2"/>
          </w:tcPr>
          <w:p w:rsidR="00384D73" w:rsidRPr="00644913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0" w:type="auto"/>
          </w:tcPr>
          <w:p w:rsidR="00384D73" w:rsidRPr="001B36ED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384D73" w:rsidRPr="001B36ED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384D73" w:rsidRPr="001B36ED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932" w:type="dxa"/>
          </w:tcPr>
          <w:p w:rsidR="00384D73" w:rsidRPr="001B36ED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524235</w:t>
            </w:r>
          </w:p>
        </w:tc>
        <w:tc>
          <w:tcPr>
            <w:tcW w:w="2471" w:type="dxa"/>
          </w:tcPr>
          <w:p w:rsidR="00384D73" w:rsidRDefault="00384D73" w:rsidP="00384D73">
            <w:r w:rsidRPr="00BD1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Административно-юридический отдел</w:t>
            </w:r>
          </w:p>
        </w:tc>
      </w:tr>
      <w:tr w:rsidR="00384D73" w:rsidRPr="001B36ED" w:rsidTr="00816531">
        <w:tc>
          <w:tcPr>
            <w:tcW w:w="0" w:type="auto"/>
            <w:gridSpan w:val="2"/>
          </w:tcPr>
          <w:p w:rsidR="00384D73" w:rsidRPr="001B36ED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Николаевна </w:t>
            </w:r>
          </w:p>
        </w:tc>
        <w:tc>
          <w:tcPr>
            <w:tcW w:w="0" w:type="auto"/>
          </w:tcPr>
          <w:p w:rsidR="00384D73" w:rsidRPr="001B36ED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k.sagdeeva@kostanay.gov.kz </w:t>
            </w:r>
          </w:p>
        </w:tc>
        <w:tc>
          <w:tcPr>
            <w:tcW w:w="1374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32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524235</w:t>
            </w:r>
          </w:p>
        </w:tc>
        <w:tc>
          <w:tcPr>
            <w:tcW w:w="2471" w:type="dxa"/>
          </w:tcPr>
          <w:p w:rsidR="00384D73" w:rsidRDefault="00384D73" w:rsidP="00384D73">
            <w:r w:rsidRPr="00BD1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Административно-юридический отдел</w:t>
            </w:r>
          </w:p>
        </w:tc>
      </w:tr>
      <w:tr w:rsidR="00384D73" w:rsidRPr="001B36ED" w:rsidTr="00816531">
        <w:tc>
          <w:tcPr>
            <w:tcW w:w="0" w:type="auto"/>
            <w:gridSpan w:val="2"/>
            <w:vAlign w:val="bottom"/>
          </w:tcPr>
          <w:p w:rsidR="00384D73" w:rsidRPr="00384D73" w:rsidRDefault="00384D73" w:rsidP="00384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384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Ляззат</w:t>
            </w:r>
            <w:proofErr w:type="spellEnd"/>
            <w:r w:rsidRPr="00384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4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0" w:type="auto"/>
            <w:vAlign w:val="bottom"/>
          </w:tcPr>
          <w:p w:rsidR="00384D73" w:rsidRPr="00384D73" w:rsidRDefault="00384D73" w:rsidP="00384D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4204" w:type="dxa"/>
            <w:vAlign w:val="center"/>
          </w:tcPr>
          <w:p w:rsidR="00384D73" w:rsidRPr="00384D73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.s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uleimanova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@kostanay.gov.kz</w:t>
            </w:r>
          </w:p>
        </w:tc>
        <w:tc>
          <w:tcPr>
            <w:tcW w:w="1374" w:type="dxa"/>
            <w:vAlign w:val="center"/>
          </w:tcPr>
          <w:p w:rsidR="00384D73" w:rsidRPr="00384D73" w:rsidRDefault="00384D73" w:rsidP="00384D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1932" w:type="dxa"/>
            <w:vAlign w:val="center"/>
          </w:tcPr>
          <w:p w:rsidR="00384D73" w:rsidRPr="001B36ED" w:rsidRDefault="00384D73" w:rsidP="003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8(7142)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524248</w:t>
            </w:r>
          </w:p>
        </w:tc>
        <w:tc>
          <w:tcPr>
            <w:tcW w:w="2471" w:type="dxa"/>
          </w:tcPr>
          <w:p w:rsidR="00384D73" w:rsidRPr="00384D73" w:rsidRDefault="00384D73" w:rsidP="00384D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D1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Административно-юридический отдел</w:t>
            </w:r>
          </w:p>
        </w:tc>
      </w:tr>
      <w:tr w:rsidR="00384D73" w:rsidRPr="001B36ED" w:rsidTr="004201F2">
        <w:tc>
          <w:tcPr>
            <w:tcW w:w="0" w:type="auto"/>
            <w:gridSpan w:val="7"/>
          </w:tcPr>
          <w:p w:rsidR="00384D73" w:rsidRPr="001B36ED" w:rsidRDefault="006E0ED4" w:rsidP="00384D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0E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планирования и финансирования бюджетных программ</w:t>
            </w:r>
          </w:p>
        </w:tc>
      </w:tr>
      <w:tr w:rsidR="006E0ED4" w:rsidRPr="001B36ED" w:rsidTr="00973E34">
        <w:tc>
          <w:tcPr>
            <w:tcW w:w="2417" w:type="dxa"/>
          </w:tcPr>
          <w:p w:rsidR="006E0ED4" w:rsidRPr="001B36ED" w:rsidRDefault="006E0ED4" w:rsidP="006E0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Абилгазин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Алмас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Базарханович</w:t>
            </w:r>
            <w:proofErr w:type="spellEnd"/>
          </w:p>
        </w:tc>
        <w:tc>
          <w:tcPr>
            <w:tcW w:w="2388" w:type="dxa"/>
            <w:gridSpan w:val="2"/>
          </w:tcPr>
          <w:p w:rsidR="006E0ED4" w:rsidRPr="001B36ED" w:rsidRDefault="006E0ED4" w:rsidP="006E0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</w:tcPr>
          <w:p w:rsidR="006E0ED4" w:rsidRPr="001B36ED" w:rsidRDefault="006E0ED4" w:rsidP="006E0E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abilgazin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@kostanay.gov.kz </w:t>
            </w:r>
          </w:p>
        </w:tc>
        <w:tc>
          <w:tcPr>
            <w:tcW w:w="1374" w:type="dxa"/>
          </w:tcPr>
          <w:p w:rsidR="006E0ED4" w:rsidRPr="00C11A62" w:rsidRDefault="006E0ED4" w:rsidP="006E0E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1A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932" w:type="dxa"/>
          </w:tcPr>
          <w:p w:rsidR="006E0ED4" w:rsidRPr="0025430A" w:rsidRDefault="006E0ED4" w:rsidP="006E0E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254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524241</w:t>
            </w:r>
          </w:p>
        </w:tc>
        <w:tc>
          <w:tcPr>
            <w:tcW w:w="2471" w:type="dxa"/>
          </w:tcPr>
          <w:p w:rsidR="006E0ED4" w:rsidRPr="006E0ED4" w:rsidRDefault="006E0ED4" w:rsidP="006E0ED4">
            <w:pPr>
              <w:rPr>
                <w:rFonts w:ascii="Times New Roman" w:hAnsi="Times New Roman" w:cs="Times New Roman"/>
                <w:sz w:val="28"/>
              </w:rPr>
            </w:pPr>
            <w:r w:rsidRPr="006E0ED4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Альчимбаева</w:t>
            </w:r>
            <w:proofErr w:type="spellEnd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2388" w:type="dxa"/>
            <w:gridSpan w:val="2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C1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alchimbaeva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@kostanay.gov.kz</w:t>
            </w:r>
          </w:p>
        </w:tc>
        <w:tc>
          <w:tcPr>
            <w:tcW w:w="137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106</w:t>
            </w:r>
          </w:p>
        </w:tc>
        <w:tc>
          <w:tcPr>
            <w:tcW w:w="1932" w:type="dxa"/>
          </w:tcPr>
          <w:p w:rsidR="0025430A" w:rsidRPr="00F720A3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52424</w:t>
            </w:r>
            <w:r w:rsidR="00F72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1" w:type="dxa"/>
          </w:tcPr>
          <w:p w:rsidR="0025430A" w:rsidRDefault="0025430A" w:rsidP="0025430A">
            <w:r w:rsidRPr="00A07C5F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F42C1F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Скепко</w:t>
            </w:r>
            <w:proofErr w:type="spellEnd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2388" w:type="dxa"/>
            <w:gridSpan w:val="2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yu.skepko@kostanay.gov.kz</w:t>
            </w:r>
          </w:p>
        </w:tc>
        <w:tc>
          <w:tcPr>
            <w:tcW w:w="137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104</w:t>
            </w:r>
          </w:p>
        </w:tc>
        <w:tc>
          <w:tcPr>
            <w:tcW w:w="1932" w:type="dxa"/>
          </w:tcPr>
          <w:p w:rsidR="0025430A" w:rsidRPr="00CB56B9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71" w:type="dxa"/>
          </w:tcPr>
          <w:p w:rsidR="0025430A" w:rsidRDefault="0025430A" w:rsidP="0025430A">
            <w:r w:rsidRPr="00A07C5F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F42C1F" w:rsidRPr="001B36ED" w:rsidTr="00973E34">
        <w:tc>
          <w:tcPr>
            <w:tcW w:w="2417" w:type="dxa"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Вакансия </w:t>
            </w:r>
          </w:p>
        </w:tc>
        <w:tc>
          <w:tcPr>
            <w:tcW w:w="2388" w:type="dxa"/>
            <w:gridSpan w:val="2"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F42C1F" w:rsidRPr="00C11A62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1A6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254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32" w:type="dxa"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</w:tcPr>
          <w:p w:rsidR="00F42C1F" w:rsidRPr="006E0ED4" w:rsidRDefault="00F42C1F" w:rsidP="00F42C1F">
            <w:pPr>
              <w:rPr>
                <w:rFonts w:ascii="Times New Roman" w:hAnsi="Times New Roman" w:cs="Times New Roman"/>
                <w:sz w:val="28"/>
              </w:rPr>
            </w:pPr>
            <w:r w:rsidRPr="006E0ED4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F42C1F" w:rsidRPr="001B36ED" w:rsidTr="00973E34">
        <w:tc>
          <w:tcPr>
            <w:tcW w:w="2417" w:type="dxa"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Маканова</w:t>
            </w:r>
            <w:proofErr w:type="spellEnd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Карлыгаш </w:t>
            </w:r>
            <w:proofErr w:type="spellStart"/>
            <w:r w:rsidRPr="00F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Насилбековна</w:t>
            </w:r>
            <w:proofErr w:type="spellEnd"/>
          </w:p>
        </w:tc>
        <w:tc>
          <w:tcPr>
            <w:tcW w:w="2388" w:type="dxa"/>
            <w:gridSpan w:val="2"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F42C1F" w:rsidRPr="001B36ED" w:rsidRDefault="00985DCE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k.makanova@kostanay.gov.kz</w:t>
            </w:r>
          </w:p>
        </w:tc>
        <w:tc>
          <w:tcPr>
            <w:tcW w:w="1374" w:type="dxa"/>
          </w:tcPr>
          <w:p w:rsidR="00F42C1F" w:rsidRPr="00C11A62" w:rsidRDefault="00C11A62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</w:t>
            </w:r>
          </w:p>
        </w:tc>
        <w:tc>
          <w:tcPr>
            <w:tcW w:w="1932" w:type="dxa"/>
          </w:tcPr>
          <w:p w:rsidR="00F42C1F" w:rsidRPr="00CB56B9" w:rsidRDefault="0025430A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71" w:type="dxa"/>
          </w:tcPr>
          <w:p w:rsidR="00F42C1F" w:rsidRPr="006E0ED4" w:rsidRDefault="0025430A" w:rsidP="00F42C1F">
            <w:pPr>
              <w:rPr>
                <w:rFonts w:ascii="Times New Roman" w:hAnsi="Times New Roman" w:cs="Times New Roman"/>
                <w:sz w:val="28"/>
              </w:rPr>
            </w:pPr>
            <w:r w:rsidRPr="006E0ED4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F42C1F" w:rsidRPr="001B36ED" w:rsidTr="00973E34">
        <w:tc>
          <w:tcPr>
            <w:tcW w:w="2417" w:type="dxa"/>
            <w:hideMark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Кушмурзина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Асемгуль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Маратовна</w:t>
            </w:r>
          </w:p>
        </w:tc>
        <w:tc>
          <w:tcPr>
            <w:tcW w:w="2388" w:type="dxa"/>
            <w:gridSpan w:val="2"/>
            <w:hideMark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  <w:hideMark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a.kudebaeva@kostanay.gov.kz </w:t>
            </w:r>
          </w:p>
        </w:tc>
        <w:tc>
          <w:tcPr>
            <w:tcW w:w="1374" w:type="dxa"/>
            <w:hideMark/>
          </w:tcPr>
          <w:p w:rsidR="00F42C1F" w:rsidRPr="001B36ED" w:rsidRDefault="00F42C1F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32" w:type="dxa"/>
            <w:hideMark/>
          </w:tcPr>
          <w:p w:rsidR="00F42C1F" w:rsidRPr="00CB56B9" w:rsidRDefault="0025430A" w:rsidP="00F42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71" w:type="dxa"/>
            <w:hideMark/>
          </w:tcPr>
          <w:p w:rsidR="00F42C1F" w:rsidRPr="006E0ED4" w:rsidRDefault="00F42C1F" w:rsidP="00F42C1F">
            <w:pPr>
              <w:rPr>
                <w:rFonts w:ascii="Times New Roman" w:hAnsi="Times New Roman" w:cs="Times New Roman"/>
                <w:sz w:val="28"/>
              </w:rPr>
            </w:pPr>
            <w:r w:rsidRPr="006E0ED4">
              <w:rPr>
                <w:rFonts w:ascii="Times New Roman" w:hAnsi="Times New Roman" w:cs="Times New Roman"/>
                <w:sz w:val="28"/>
              </w:rPr>
              <w:t xml:space="preserve">Отдел планирования и финансирования </w:t>
            </w:r>
            <w:r w:rsidRPr="006E0ED4">
              <w:rPr>
                <w:rFonts w:ascii="Times New Roman" w:hAnsi="Times New Roman" w:cs="Times New Roman"/>
                <w:sz w:val="28"/>
              </w:rPr>
              <w:lastRenderedPageBreak/>
              <w:t>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985DCE" w:rsidRDefault="0025430A" w:rsidP="0025430A">
            <w:pPr>
              <w:rPr>
                <w:rFonts w:ascii="Times New Roman" w:hAnsi="Times New Roman" w:cs="Times New Roman"/>
              </w:rPr>
            </w:pP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lastRenderedPageBreak/>
              <w:t>Рахимгалиева</w:t>
            </w:r>
            <w:proofErr w:type="spellEnd"/>
            <w:r w:rsidRPr="00985DC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Улпан</w:t>
            </w:r>
            <w:proofErr w:type="spellEnd"/>
            <w:r w:rsidRPr="00985DC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Мажитовна</w:t>
            </w:r>
            <w:proofErr w:type="spellEnd"/>
          </w:p>
        </w:tc>
        <w:tc>
          <w:tcPr>
            <w:tcW w:w="2388" w:type="dxa"/>
            <w:gridSpan w:val="2"/>
          </w:tcPr>
          <w:p w:rsidR="0025430A" w:rsidRDefault="0025430A" w:rsidP="0025430A">
            <w:r w:rsidRPr="004D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4D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C1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rahimgalieva</w:t>
            </w:r>
            <w:proofErr w:type="spellEnd"/>
            <w:r w:rsidRPr="00C1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kostanay</w:t>
            </w:r>
            <w:proofErr w:type="spellEnd"/>
            <w:r w:rsidRPr="00C1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C11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kz</w:t>
            </w:r>
            <w:proofErr w:type="spellEnd"/>
          </w:p>
        </w:tc>
        <w:tc>
          <w:tcPr>
            <w:tcW w:w="137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</w:t>
            </w:r>
          </w:p>
        </w:tc>
        <w:tc>
          <w:tcPr>
            <w:tcW w:w="1932" w:type="dxa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524238</w:t>
            </w:r>
          </w:p>
        </w:tc>
        <w:tc>
          <w:tcPr>
            <w:tcW w:w="2471" w:type="dxa"/>
          </w:tcPr>
          <w:p w:rsidR="0025430A" w:rsidRDefault="0025430A" w:rsidP="0025430A">
            <w:r w:rsidRPr="001A7819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985DCE" w:rsidRDefault="0025430A" w:rsidP="0025430A">
            <w:pPr>
              <w:rPr>
                <w:rFonts w:ascii="Times New Roman" w:hAnsi="Times New Roman" w:cs="Times New Roman"/>
              </w:rPr>
            </w:pP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Бейсембаева</w:t>
            </w:r>
            <w:proofErr w:type="spellEnd"/>
            <w:r w:rsidRPr="00985DCE">
              <w:rPr>
                <w:rFonts w:ascii="Times New Roman" w:hAnsi="Times New Roman" w:cs="Times New Roman"/>
                <w:sz w:val="28"/>
              </w:rPr>
              <w:t xml:space="preserve"> Динара </w:t>
            </w: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Сериковна</w:t>
            </w:r>
            <w:proofErr w:type="spellEnd"/>
          </w:p>
        </w:tc>
        <w:tc>
          <w:tcPr>
            <w:tcW w:w="2388" w:type="dxa"/>
            <w:gridSpan w:val="2"/>
          </w:tcPr>
          <w:p w:rsidR="0025430A" w:rsidRDefault="0025430A" w:rsidP="0025430A">
            <w:r w:rsidRPr="004D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4D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25430A" w:rsidRPr="0025430A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beisembaeva</w:t>
            </w:r>
            <w:proofErr w:type="spellEnd"/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kostanay</w:t>
            </w:r>
            <w:proofErr w:type="spellEnd"/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kz</w:t>
            </w:r>
            <w:proofErr w:type="spellEnd"/>
          </w:p>
        </w:tc>
        <w:tc>
          <w:tcPr>
            <w:tcW w:w="137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104</w:t>
            </w:r>
          </w:p>
        </w:tc>
        <w:tc>
          <w:tcPr>
            <w:tcW w:w="1932" w:type="dxa"/>
          </w:tcPr>
          <w:p w:rsidR="0025430A" w:rsidRPr="00CB56B9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71" w:type="dxa"/>
          </w:tcPr>
          <w:p w:rsidR="0025430A" w:rsidRDefault="0025430A" w:rsidP="0025430A">
            <w:r w:rsidRPr="001A7819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985DCE" w:rsidRDefault="0025430A" w:rsidP="0025430A">
            <w:pPr>
              <w:rPr>
                <w:rFonts w:ascii="Times New Roman" w:hAnsi="Times New Roman" w:cs="Times New Roman"/>
              </w:rPr>
            </w:pP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Молдагалиева</w:t>
            </w:r>
            <w:proofErr w:type="spellEnd"/>
            <w:r w:rsidRPr="00985DC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Гулизат</w:t>
            </w:r>
            <w:proofErr w:type="spellEnd"/>
            <w:r w:rsidRPr="00985DC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85DCE">
              <w:rPr>
                <w:rFonts w:ascii="Times New Roman" w:hAnsi="Times New Roman" w:cs="Times New Roman"/>
                <w:sz w:val="28"/>
              </w:rPr>
              <w:t>Кайратовна</w:t>
            </w:r>
            <w:proofErr w:type="spellEnd"/>
          </w:p>
        </w:tc>
        <w:tc>
          <w:tcPr>
            <w:tcW w:w="2388" w:type="dxa"/>
            <w:gridSpan w:val="2"/>
          </w:tcPr>
          <w:p w:rsidR="0025430A" w:rsidRDefault="0025430A" w:rsidP="0025430A">
            <w:r w:rsidRPr="004D2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4D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25430A" w:rsidRPr="0025430A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moldagalieva</w:t>
            </w:r>
            <w:proofErr w:type="spellEnd"/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kostanay</w:t>
            </w:r>
            <w:proofErr w:type="spellEnd"/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254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kz</w:t>
            </w:r>
            <w:proofErr w:type="spellEnd"/>
          </w:p>
        </w:tc>
        <w:tc>
          <w:tcPr>
            <w:tcW w:w="1374" w:type="dxa"/>
          </w:tcPr>
          <w:p w:rsidR="0025430A" w:rsidRPr="00C11A62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</w:t>
            </w:r>
          </w:p>
        </w:tc>
        <w:tc>
          <w:tcPr>
            <w:tcW w:w="1932" w:type="dxa"/>
          </w:tcPr>
          <w:p w:rsidR="0025430A" w:rsidRPr="00CB56B9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71" w:type="dxa"/>
          </w:tcPr>
          <w:p w:rsidR="0025430A" w:rsidRDefault="0025430A" w:rsidP="0025430A">
            <w:r w:rsidRPr="001A7819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1B36ED" w:rsidRDefault="0025430A" w:rsidP="002543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Князов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Дайыржанулы</w:t>
            </w:r>
            <w:proofErr w:type="spellEnd"/>
          </w:p>
        </w:tc>
        <w:tc>
          <w:tcPr>
            <w:tcW w:w="2388" w:type="dxa"/>
            <w:gridSpan w:val="2"/>
          </w:tcPr>
          <w:p w:rsidR="0025430A" w:rsidRPr="001B36ED" w:rsidRDefault="0025430A" w:rsidP="0025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 </w:t>
            </w:r>
          </w:p>
        </w:tc>
        <w:tc>
          <w:tcPr>
            <w:tcW w:w="4204" w:type="dxa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e.sautbekova@kostanay.gov.kz </w:t>
            </w:r>
          </w:p>
        </w:tc>
        <w:tc>
          <w:tcPr>
            <w:tcW w:w="1374" w:type="dxa"/>
          </w:tcPr>
          <w:p w:rsidR="0025430A" w:rsidRPr="0025430A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104</w:t>
            </w:r>
          </w:p>
        </w:tc>
        <w:tc>
          <w:tcPr>
            <w:tcW w:w="1932" w:type="dxa"/>
          </w:tcPr>
          <w:p w:rsidR="0025430A" w:rsidRDefault="0025430A" w:rsidP="0025430A"/>
        </w:tc>
        <w:tc>
          <w:tcPr>
            <w:tcW w:w="2471" w:type="dxa"/>
          </w:tcPr>
          <w:p w:rsidR="0025430A" w:rsidRDefault="0025430A" w:rsidP="0025430A">
            <w:r w:rsidRPr="00E64589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1B36ED" w:rsidRDefault="0025430A" w:rsidP="0025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Агибаева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Талжибек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Тулеувна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gridSpan w:val="2"/>
          </w:tcPr>
          <w:p w:rsidR="0025430A" w:rsidRPr="001B36ED" w:rsidRDefault="0025430A" w:rsidP="0025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 </w:t>
            </w:r>
          </w:p>
        </w:tc>
        <w:tc>
          <w:tcPr>
            <w:tcW w:w="4204" w:type="dxa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t.agibaeva@kostanay.gov.kz</w:t>
            </w:r>
          </w:p>
        </w:tc>
        <w:tc>
          <w:tcPr>
            <w:tcW w:w="1374" w:type="dxa"/>
          </w:tcPr>
          <w:p w:rsidR="0025430A" w:rsidRPr="0025430A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32" w:type="dxa"/>
          </w:tcPr>
          <w:p w:rsidR="0025430A" w:rsidRPr="00CB56B9" w:rsidRDefault="0025430A" w:rsidP="0025430A">
            <w:r w:rsidRPr="00387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Pr="00387B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71" w:type="dxa"/>
          </w:tcPr>
          <w:p w:rsidR="0025430A" w:rsidRDefault="0025430A" w:rsidP="0025430A">
            <w:r w:rsidRPr="00E64589">
              <w:rPr>
                <w:rFonts w:ascii="Times New Roman" w:hAnsi="Times New Roman" w:cs="Times New Roman"/>
                <w:sz w:val="28"/>
              </w:rPr>
              <w:t>Отдел планирования и финансирования бюджетных программ</w:t>
            </w:r>
          </w:p>
        </w:tc>
      </w:tr>
      <w:tr w:rsidR="0025430A" w:rsidRPr="001B36ED" w:rsidTr="00973E34">
        <w:tc>
          <w:tcPr>
            <w:tcW w:w="2417" w:type="dxa"/>
          </w:tcPr>
          <w:p w:rsidR="0025430A" w:rsidRPr="001B36ED" w:rsidRDefault="0025430A" w:rsidP="0025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Нуржанова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Адиля</w:t>
            </w:r>
            <w:proofErr w:type="spellEnd"/>
            <w:proofErr w:type="gram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>Адаевна</w:t>
            </w:r>
            <w:proofErr w:type="spellEnd"/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8" w:type="dxa"/>
            <w:gridSpan w:val="2"/>
          </w:tcPr>
          <w:p w:rsidR="0025430A" w:rsidRPr="001B36ED" w:rsidRDefault="0025430A" w:rsidP="0025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статистик </w:t>
            </w:r>
          </w:p>
        </w:tc>
        <w:tc>
          <w:tcPr>
            <w:tcW w:w="4204" w:type="dxa"/>
          </w:tcPr>
          <w:p w:rsidR="0025430A" w:rsidRPr="001B36ED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a.nurzhanova@kostanay.gov.kz 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1374" w:type="dxa"/>
          </w:tcPr>
          <w:p w:rsidR="0025430A" w:rsidRPr="0025430A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932" w:type="dxa"/>
          </w:tcPr>
          <w:p w:rsidR="0025430A" w:rsidRPr="00CB56B9" w:rsidRDefault="0025430A" w:rsidP="0025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B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471" w:type="dxa"/>
          </w:tcPr>
          <w:p w:rsidR="0025430A" w:rsidRDefault="0025430A" w:rsidP="0025430A">
            <w:r w:rsidRPr="00E64589">
              <w:rPr>
                <w:rFonts w:ascii="Times New Roman" w:hAnsi="Times New Roman" w:cs="Times New Roman"/>
                <w:sz w:val="28"/>
              </w:rPr>
              <w:lastRenderedPageBreak/>
              <w:t xml:space="preserve">Отдел </w:t>
            </w:r>
            <w:r w:rsidRPr="00E64589">
              <w:rPr>
                <w:rFonts w:ascii="Times New Roman" w:hAnsi="Times New Roman" w:cs="Times New Roman"/>
                <w:sz w:val="28"/>
              </w:rPr>
              <w:lastRenderedPageBreak/>
              <w:t>планирования и финансирования бюджетных программ</w:t>
            </w:r>
          </w:p>
        </w:tc>
      </w:tr>
      <w:tr w:rsidR="00985DCE" w:rsidRPr="001B36ED" w:rsidTr="00C4510F">
        <w:tc>
          <w:tcPr>
            <w:tcW w:w="0" w:type="auto"/>
            <w:gridSpan w:val="7"/>
          </w:tcPr>
          <w:p w:rsidR="00985DCE" w:rsidRPr="001B36ED" w:rsidRDefault="00985DCE" w:rsidP="00985D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Отдел </w:t>
            </w:r>
            <w:r w:rsidR="005F4512" w:rsidRPr="005F4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материально-технического обеспечения и развития сельских территорий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Галяутдинов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Ринат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Эрастович</w:t>
            </w:r>
            <w:proofErr w:type="spellEnd"/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r.galyautdinov@kostanay.gov.kz </w:t>
            </w: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932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524251</w:t>
            </w:r>
          </w:p>
        </w:tc>
        <w:tc>
          <w:tcPr>
            <w:tcW w:w="2471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материально-технического обеспечения и развития сельских территорий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932" w:type="dxa"/>
          </w:tcPr>
          <w:p w:rsidR="005F4512" w:rsidRDefault="005F4512" w:rsidP="005F4512">
            <w:r w:rsidRPr="0090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Pr="00903E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524251</w:t>
            </w:r>
          </w:p>
        </w:tc>
        <w:tc>
          <w:tcPr>
            <w:tcW w:w="2471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материально-технического обеспечения и развития сельских территорий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Тасбекенова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Айгуль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Тулеубаевна</w:t>
            </w:r>
            <w:proofErr w:type="spellEnd"/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a.ta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sbekenova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@kostanay.gov.kz</w:t>
            </w: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932" w:type="dxa"/>
          </w:tcPr>
          <w:p w:rsidR="005F4512" w:rsidRDefault="005F4512" w:rsidP="005F4512">
            <w:r w:rsidRPr="0090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Pr="00903E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524251</w:t>
            </w:r>
          </w:p>
        </w:tc>
        <w:tc>
          <w:tcPr>
            <w:tcW w:w="2471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материально-технического обеспечения и развития сельских территорий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Талдыбаева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Анара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Буранбаевна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Статистик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a.taldybaeva@kostanay.gov.kz </w:t>
            </w: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Pr="00903E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524251</w:t>
            </w:r>
          </w:p>
        </w:tc>
        <w:tc>
          <w:tcPr>
            <w:tcW w:w="2471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материально-технического обеспечения и развития сельских 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</w:t>
            </w:r>
          </w:p>
        </w:tc>
      </w:tr>
      <w:tr w:rsidR="005F4512" w:rsidRPr="001B36ED" w:rsidTr="007431CB">
        <w:tc>
          <w:tcPr>
            <w:tcW w:w="0" w:type="auto"/>
            <w:gridSpan w:val="7"/>
          </w:tcPr>
          <w:p w:rsidR="005F4512" w:rsidRPr="001B36ED" w:rsidRDefault="005F4512" w:rsidP="005F4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Отдел координации деятельности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лечебно-профилактических организаций</w:t>
            </w: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524239</w:t>
            </w:r>
          </w:p>
        </w:tc>
        <w:tc>
          <w:tcPr>
            <w:tcW w:w="2471" w:type="dxa"/>
          </w:tcPr>
          <w:p w:rsidR="005F4512" w:rsidRPr="005F4512" w:rsidRDefault="005F4512" w:rsidP="005F4512"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координации деятельности лечебно-профилактических организаций 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Осокина Ирина Геннадьевна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i.ossokina@kostanay.gov.kz </w:t>
            </w: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932" w:type="dxa"/>
          </w:tcPr>
          <w:p w:rsidR="005F4512" w:rsidRDefault="005F4512" w:rsidP="005F4512">
            <w:r w:rsidRPr="00BD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8(7142)524239</w:t>
            </w:r>
          </w:p>
        </w:tc>
        <w:tc>
          <w:tcPr>
            <w:tcW w:w="2471" w:type="dxa"/>
          </w:tcPr>
          <w:p w:rsidR="005F4512" w:rsidRPr="005F4512" w:rsidRDefault="005F4512" w:rsidP="005F4512"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координации деятельности лечебно-профилактических организаций </w:t>
            </w:r>
          </w:p>
        </w:tc>
      </w:tr>
      <w:tr w:rsidR="005F4512" w:rsidRPr="001B36ED" w:rsidTr="00816531">
        <w:tc>
          <w:tcPr>
            <w:tcW w:w="0" w:type="auto"/>
            <w:gridSpan w:val="2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Айтмухамбетов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Рашитович</w:t>
            </w:r>
            <w:proofErr w:type="spellEnd"/>
          </w:p>
        </w:tc>
        <w:tc>
          <w:tcPr>
            <w:tcW w:w="0" w:type="auto"/>
            <w:hideMark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4204" w:type="dxa"/>
            <w:hideMark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aitmuhambetov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@kostanay.gov.kz </w:t>
            </w:r>
          </w:p>
        </w:tc>
        <w:tc>
          <w:tcPr>
            <w:tcW w:w="137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932" w:type="dxa"/>
            <w:hideMark/>
          </w:tcPr>
          <w:p w:rsidR="005F4512" w:rsidRDefault="005F4512" w:rsidP="005F4512">
            <w:r w:rsidRPr="00BD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8(7142)524239</w:t>
            </w:r>
          </w:p>
        </w:tc>
        <w:tc>
          <w:tcPr>
            <w:tcW w:w="2471" w:type="dxa"/>
            <w:hideMark/>
          </w:tcPr>
          <w:p w:rsidR="005F4512" w:rsidRPr="005F4512" w:rsidRDefault="005F4512" w:rsidP="005F4512"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координации деятельности лечебно-профилактических организаций 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Алия </w:t>
            </w:r>
            <w:proofErr w:type="spellStart"/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Жаксыбеккызы</w:t>
            </w:r>
            <w:proofErr w:type="spellEnd"/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temirhanova</w:t>
            </w:r>
            <w:proofErr w:type="spellEnd"/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kostanay</w:t>
            </w:r>
            <w:proofErr w:type="spellEnd"/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gov</w:t>
            </w: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kz</w:t>
            </w:r>
            <w:proofErr w:type="spellEnd"/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932" w:type="dxa"/>
          </w:tcPr>
          <w:p w:rsidR="005F4512" w:rsidRPr="00BD0257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524239</w:t>
            </w:r>
          </w:p>
        </w:tc>
        <w:tc>
          <w:tcPr>
            <w:tcW w:w="2471" w:type="dxa"/>
          </w:tcPr>
          <w:p w:rsidR="005F4512" w:rsidRPr="005F4512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координации деятельности лечебно-профилактических организаций</w:t>
            </w:r>
          </w:p>
        </w:tc>
      </w:tr>
      <w:tr w:rsidR="005F4512" w:rsidRPr="001B36ED" w:rsidTr="00ED1D80">
        <w:tc>
          <w:tcPr>
            <w:tcW w:w="14786" w:type="dxa"/>
            <w:gridSpan w:val="7"/>
          </w:tcPr>
          <w:p w:rsidR="005F4512" w:rsidRPr="00362811" w:rsidRDefault="005F4512" w:rsidP="005F4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811">
              <w:rPr>
                <w:rFonts w:ascii="Times New Roman" w:hAnsi="Times New Roman" w:cs="Times New Roman"/>
                <w:b/>
                <w:sz w:val="28"/>
                <w:szCs w:val="28"/>
              </w:rPr>
              <w:t>Отдел охраны материнства и детства</w:t>
            </w:r>
          </w:p>
        </w:tc>
      </w:tr>
      <w:tr w:rsidR="00816531" w:rsidRPr="001B36ED" w:rsidTr="00816531">
        <w:tc>
          <w:tcPr>
            <w:tcW w:w="0" w:type="auto"/>
            <w:gridSpan w:val="2"/>
          </w:tcPr>
          <w:p w:rsidR="00816531" w:rsidRPr="001B36ED" w:rsidRDefault="00816531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0" w:type="auto"/>
          </w:tcPr>
          <w:p w:rsidR="00816531" w:rsidRPr="001B36ED" w:rsidRDefault="00816531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</w:tcPr>
          <w:p w:rsidR="00816531" w:rsidRPr="001B36ED" w:rsidRDefault="00816531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</w:tcPr>
          <w:p w:rsidR="00816531" w:rsidRPr="001B36ED" w:rsidRDefault="00C86AA9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932" w:type="dxa"/>
          </w:tcPr>
          <w:p w:rsidR="00816531" w:rsidRPr="00816531" w:rsidRDefault="00816531" w:rsidP="00816531">
            <w:pPr>
              <w:rPr>
                <w:lang w:val="en-US"/>
              </w:rPr>
            </w:pPr>
            <w:r w:rsidRPr="007D4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8(7142)5242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2471" w:type="dxa"/>
          </w:tcPr>
          <w:p w:rsidR="00816531" w:rsidRPr="001B36ED" w:rsidRDefault="00816531" w:rsidP="0081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охраны </w:t>
            </w:r>
            <w:r w:rsidRPr="001B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материнства и детства  </w:t>
            </w:r>
          </w:p>
        </w:tc>
      </w:tr>
      <w:tr w:rsidR="00816531" w:rsidRPr="001B36ED" w:rsidTr="00816531">
        <w:tc>
          <w:tcPr>
            <w:tcW w:w="0" w:type="auto"/>
            <w:gridSpan w:val="2"/>
          </w:tcPr>
          <w:p w:rsidR="00816531" w:rsidRPr="001B36ED" w:rsidRDefault="00816531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Чапай </w:t>
            </w:r>
            <w:proofErr w:type="spellStart"/>
            <w:r w:rsidRPr="0081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Әйгерім</w:t>
            </w:r>
            <w:proofErr w:type="spellEnd"/>
            <w:r w:rsidRPr="0081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Жанболатқызы</w:t>
            </w:r>
            <w:proofErr w:type="spellEnd"/>
          </w:p>
        </w:tc>
        <w:tc>
          <w:tcPr>
            <w:tcW w:w="0" w:type="auto"/>
          </w:tcPr>
          <w:p w:rsidR="00816531" w:rsidRPr="001B36ED" w:rsidRDefault="00816531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816531" w:rsidRPr="001B36ED" w:rsidRDefault="00816531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816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chapai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@kostanay.gov.kz</w:t>
            </w:r>
          </w:p>
        </w:tc>
        <w:tc>
          <w:tcPr>
            <w:tcW w:w="1374" w:type="dxa"/>
          </w:tcPr>
          <w:p w:rsidR="00816531" w:rsidRPr="001B36ED" w:rsidRDefault="00C86AA9" w:rsidP="008165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bookmarkStart w:id="0" w:name="_GoBack"/>
            <w:bookmarkEnd w:id="0"/>
          </w:p>
        </w:tc>
        <w:tc>
          <w:tcPr>
            <w:tcW w:w="1932" w:type="dxa"/>
          </w:tcPr>
          <w:p w:rsidR="00816531" w:rsidRPr="00816531" w:rsidRDefault="00816531" w:rsidP="00816531">
            <w:pPr>
              <w:rPr>
                <w:lang w:val="en-US"/>
              </w:rPr>
            </w:pPr>
            <w:r w:rsidRPr="007D4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8(7142)5242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2471" w:type="dxa"/>
          </w:tcPr>
          <w:p w:rsidR="00816531" w:rsidRPr="001B36ED" w:rsidRDefault="00816531" w:rsidP="0081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hAnsi="Times New Roman" w:cs="Times New Roman"/>
                <w:sz w:val="28"/>
                <w:szCs w:val="28"/>
              </w:rPr>
              <w:t xml:space="preserve">Отдел охраны материнства и детства  </w:t>
            </w:r>
          </w:p>
        </w:tc>
      </w:tr>
      <w:tr w:rsidR="005F4512" w:rsidRPr="001B36ED" w:rsidTr="00DC3691">
        <w:tc>
          <w:tcPr>
            <w:tcW w:w="0" w:type="auto"/>
            <w:gridSpan w:val="7"/>
          </w:tcPr>
          <w:p w:rsidR="005F4512" w:rsidRPr="001B36ED" w:rsidRDefault="005F4512" w:rsidP="005F4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лекарственной политики и координации лекарственного обеспечения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Оспанова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Гульнар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Байтановна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g.ospanova@kostanay.gov.kz </w:t>
            </w: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524243</w:t>
            </w:r>
          </w:p>
        </w:tc>
        <w:tc>
          <w:tcPr>
            <w:tcW w:w="2471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лекарственной политики и координации лекарственного обеспечения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Жаилганова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Гульмира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Куанышпаевна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g.zhailganova@kostanay.gov.kz </w:t>
            </w:r>
          </w:p>
        </w:tc>
        <w:tc>
          <w:tcPr>
            <w:tcW w:w="1374" w:type="dxa"/>
          </w:tcPr>
          <w:p w:rsidR="005F4512" w:rsidRPr="001B36ED" w:rsidRDefault="00D1689F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524243</w:t>
            </w:r>
          </w:p>
        </w:tc>
        <w:tc>
          <w:tcPr>
            <w:tcW w:w="2471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лекарственной политики и координации лекарственного обеспечения</w:t>
            </w:r>
          </w:p>
        </w:tc>
      </w:tr>
      <w:tr w:rsidR="005F4512" w:rsidRPr="001B36ED" w:rsidTr="00816531">
        <w:tc>
          <w:tcPr>
            <w:tcW w:w="0" w:type="auto"/>
            <w:gridSpan w:val="2"/>
            <w:hideMark/>
          </w:tcPr>
          <w:p w:rsidR="005F4512" w:rsidRPr="001B36ED" w:rsidRDefault="00973E34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  <w:r w:rsidR="005F4512"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932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524243</w:t>
            </w:r>
          </w:p>
        </w:tc>
        <w:tc>
          <w:tcPr>
            <w:tcW w:w="2471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лекарственной политики и координации лекарственного обеспечения</w:t>
            </w:r>
          </w:p>
        </w:tc>
      </w:tr>
      <w:tr w:rsidR="005F4512" w:rsidRPr="001B36ED" w:rsidTr="00822EA3">
        <w:tc>
          <w:tcPr>
            <w:tcW w:w="0" w:type="auto"/>
            <w:gridSpan w:val="7"/>
          </w:tcPr>
          <w:p w:rsidR="005F4512" w:rsidRPr="001B36ED" w:rsidRDefault="005F4512" w:rsidP="005F4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 общественного</w:t>
            </w:r>
            <w:proofErr w:type="gramEnd"/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здравоохранения и государственных услуг</w:t>
            </w:r>
          </w:p>
        </w:tc>
      </w:tr>
      <w:tr w:rsidR="005F4512" w:rsidRPr="001B36ED" w:rsidTr="00816531">
        <w:tc>
          <w:tcPr>
            <w:tcW w:w="0" w:type="auto"/>
            <w:gridSpan w:val="2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Бекенова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Алия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Кыкпаевна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a.bekenova@kostanay.gov.kz </w:t>
            </w:r>
          </w:p>
        </w:tc>
        <w:tc>
          <w:tcPr>
            <w:tcW w:w="137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932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524244</w:t>
            </w:r>
          </w:p>
        </w:tc>
        <w:tc>
          <w:tcPr>
            <w:tcW w:w="2471" w:type="dxa"/>
            <w:hideMark/>
          </w:tcPr>
          <w:p w:rsidR="005F4512" w:rsidRPr="001B36ED" w:rsidRDefault="005F4512" w:rsidP="005F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общественного здравоохранения 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государственных услуг</w:t>
            </w:r>
          </w:p>
        </w:tc>
      </w:tr>
      <w:tr w:rsidR="005F4512" w:rsidRPr="001B36ED" w:rsidTr="00816531">
        <w:tc>
          <w:tcPr>
            <w:tcW w:w="0" w:type="auto"/>
            <w:gridSpan w:val="2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Кенжебаева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Жанар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Бакытжановна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420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zh.kenzhebaeva@kostanay.gov.kz </w:t>
            </w:r>
          </w:p>
        </w:tc>
        <w:tc>
          <w:tcPr>
            <w:tcW w:w="1374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932" w:type="dxa"/>
            <w:hideMark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524244</w:t>
            </w:r>
          </w:p>
        </w:tc>
        <w:tc>
          <w:tcPr>
            <w:tcW w:w="2471" w:type="dxa"/>
            <w:hideMark/>
          </w:tcPr>
          <w:p w:rsidR="005F4512" w:rsidRPr="001B36ED" w:rsidRDefault="005F4512" w:rsidP="005F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общественного здравоохранения и государственных услуг</w:t>
            </w:r>
          </w:p>
        </w:tc>
      </w:tr>
      <w:tr w:rsidR="005F4512" w:rsidRPr="001B36ED" w:rsidTr="003949C9">
        <w:tc>
          <w:tcPr>
            <w:tcW w:w="0" w:type="auto"/>
            <w:gridSpan w:val="7"/>
          </w:tcPr>
          <w:p w:rsidR="005F4512" w:rsidRPr="001B36ED" w:rsidRDefault="005F4512" w:rsidP="005F4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отчетности и государственных закупок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Дубирова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Балтабаевна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d.berdybekova@kostanay.gov.kz </w:t>
            </w:r>
          </w:p>
        </w:tc>
        <w:tc>
          <w:tcPr>
            <w:tcW w:w="1374" w:type="dxa"/>
          </w:tcPr>
          <w:p w:rsidR="005F4512" w:rsidRPr="001B36ED" w:rsidRDefault="00801B6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524246</w:t>
            </w:r>
          </w:p>
        </w:tc>
        <w:tc>
          <w:tcPr>
            <w:tcW w:w="2471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отчетности и государственных закупок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Ковылева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Айгуль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Адилхановна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a.kovyleva@kostanay.gov.kz </w:t>
            </w:r>
          </w:p>
        </w:tc>
        <w:tc>
          <w:tcPr>
            <w:tcW w:w="1374" w:type="dxa"/>
          </w:tcPr>
          <w:p w:rsidR="005F4512" w:rsidRPr="001B36ED" w:rsidRDefault="00404C0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8(7142)</w:t>
            </w:r>
            <w:r w:rsidR="0097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524246</w:t>
            </w:r>
          </w:p>
        </w:tc>
        <w:tc>
          <w:tcPr>
            <w:tcW w:w="2471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отчетности и государственных закупок</w:t>
            </w:r>
          </w:p>
        </w:tc>
      </w:tr>
      <w:tr w:rsidR="005F4512" w:rsidRPr="001B36ED" w:rsidTr="009A12FD">
        <w:tc>
          <w:tcPr>
            <w:tcW w:w="0" w:type="auto"/>
            <w:gridSpan w:val="7"/>
          </w:tcPr>
          <w:p w:rsidR="005F4512" w:rsidRPr="001B36ED" w:rsidRDefault="005F4512" w:rsidP="005F45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специалист по защите государственных секретов, мобилизационной подготовке и противодействию терроризму</w:t>
            </w:r>
          </w:p>
        </w:tc>
      </w:tr>
      <w:tr w:rsidR="005F4512" w:rsidRPr="001B36ED" w:rsidTr="00816531">
        <w:tc>
          <w:tcPr>
            <w:tcW w:w="0" w:type="auto"/>
            <w:gridSpan w:val="2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Досанова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Алия </w:t>
            </w:r>
            <w:proofErr w:type="spellStart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Мухамбетжановна</w:t>
            </w:r>
            <w:proofErr w:type="spellEnd"/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защите государственных секретов, мобилизационной подготовке и противодействи</w:t>
            </w: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 терроризму</w:t>
            </w:r>
          </w:p>
        </w:tc>
        <w:tc>
          <w:tcPr>
            <w:tcW w:w="420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al.dosanova@kostanay.gov.kz </w:t>
            </w:r>
          </w:p>
        </w:tc>
        <w:tc>
          <w:tcPr>
            <w:tcW w:w="1374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932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</w:tcPr>
          <w:p w:rsidR="005F4512" w:rsidRPr="001B36ED" w:rsidRDefault="005F4512" w:rsidP="005F45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00B0" w:rsidRPr="001B36ED" w:rsidRDefault="000700B0" w:rsidP="0078379D">
      <w:pPr>
        <w:rPr>
          <w:rFonts w:ascii="Times New Roman" w:hAnsi="Times New Roman" w:cs="Times New Roman"/>
          <w:sz w:val="28"/>
          <w:szCs w:val="28"/>
        </w:rPr>
      </w:pPr>
    </w:p>
    <w:sectPr w:rsidR="000700B0" w:rsidRPr="001B36ED" w:rsidSect="00AE5A0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9F8" w:rsidRDefault="000329F8" w:rsidP="00AE5A0F">
      <w:pPr>
        <w:spacing w:after="0" w:line="240" w:lineRule="auto"/>
      </w:pPr>
      <w:r>
        <w:separator/>
      </w:r>
    </w:p>
  </w:endnote>
  <w:endnote w:type="continuationSeparator" w:id="0">
    <w:p w:rsidR="000329F8" w:rsidRDefault="000329F8" w:rsidP="00AE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9F8" w:rsidRDefault="000329F8" w:rsidP="00AE5A0F">
      <w:pPr>
        <w:spacing w:after="0" w:line="240" w:lineRule="auto"/>
      </w:pPr>
      <w:r>
        <w:separator/>
      </w:r>
    </w:p>
  </w:footnote>
  <w:footnote w:type="continuationSeparator" w:id="0">
    <w:p w:rsidR="000329F8" w:rsidRDefault="000329F8" w:rsidP="00AE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0F" w:rsidRPr="00AE5A0F" w:rsidRDefault="00AE5A0F" w:rsidP="00AE5A0F">
    <w:pPr>
      <w:pStyle w:val="a4"/>
      <w:jc w:val="center"/>
      <w:rPr>
        <w:rFonts w:ascii="Times New Roman" w:hAnsi="Times New Roman" w:cs="Times New Roman"/>
        <w:b/>
        <w:sz w:val="28"/>
      </w:rPr>
    </w:pPr>
    <w:r w:rsidRPr="00AE5A0F">
      <w:rPr>
        <w:rFonts w:ascii="Times New Roman" w:hAnsi="Times New Roman" w:cs="Times New Roman"/>
        <w:b/>
        <w:sz w:val="28"/>
      </w:rPr>
      <w:t>Справочник ГУ «Управление здравоохранения акимата Костанайской области»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C66"/>
    <w:rsid w:val="000329F8"/>
    <w:rsid w:val="000700B0"/>
    <w:rsid w:val="0008581B"/>
    <w:rsid w:val="001B36ED"/>
    <w:rsid w:val="001B79E8"/>
    <w:rsid w:val="00236733"/>
    <w:rsid w:val="0025430A"/>
    <w:rsid w:val="003018CF"/>
    <w:rsid w:val="003578BE"/>
    <w:rsid w:val="00362811"/>
    <w:rsid w:val="00384D73"/>
    <w:rsid w:val="004011BB"/>
    <w:rsid w:val="00404C02"/>
    <w:rsid w:val="00436E9F"/>
    <w:rsid w:val="00480E1A"/>
    <w:rsid w:val="004D0A73"/>
    <w:rsid w:val="004E0607"/>
    <w:rsid w:val="005E2317"/>
    <w:rsid w:val="005F4512"/>
    <w:rsid w:val="00644913"/>
    <w:rsid w:val="006E0ED4"/>
    <w:rsid w:val="0078379D"/>
    <w:rsid w:val="00801B62"/>
    <w:rsid w:val="00816531"/>
    <w:rsid w:val="008966C3"/>
    <w:rsid w:val="008E3C66"/>
    <w:rsid w:val="00901DA7"/>
    <w:rsid w:val="00973E34"/>
    <w:rsid w:val="00985DCE"/>
    <w:rsid w:val="00986D2B"/>
    <w:rsid w:val="009B3D82"/>
    <w:rsid w:val="00A17988"/>
    <w:rsid w:val="00A801A8"/>
    <w:rsid w:val="00AE5A0F"/>
    <w:rsid w:val="00B41038"/>
    <w:rsid w:val="00B70D8B"/>
    <w:rsid w:val="00BF4CB3"/>
    <w:rsid w:val="00C11A62"/>
    <w:rsid w:val="00C44D45"/>
    <w:rsid w:val="00C86AA9"/>
    <w:rsid w:val="00C8753E"/>
    <w:rsid w:val="00CB56B9"/>
    <w:rsid w:val="00D00DD4"/>
    <w:rsid w:val="00D010FF"/>
    <w:rsid w:val="00D1689F"/>
    <w:rsid w:val="00D30172"/>
    <w:rsid w:val="00DA2DC1"/>
    <w:rsid w:val="00EC579C"/>
    <w:rsid w:val="00ED2D5A"/>
    <w:rsid w:val="00F23F6E"/>
    <w:rsid w:val="00F42C1F"/>
    <w:rsid w:val="00F47DDF"/>
    <w:rsid w:val="00F720A3"/>
    <w:rsid w:val="00F7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A331"/>
  <w15:docId w15:val="{7670ADB5-3C18-414C-983D-D8971D0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A0F"/>
  </w:style>
  <w:style w:type="paragraph" w:styleId="a6">
    <w:name w:val="footer"/>
    <w:basedOn w:val="a"/>
    <w:link w:val="a7"/>
    <w:uiPriority w:val="99"/>
    <w:unhideWhenUsed/>
    <w:rsid w:val="00AE5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A0F"/>
  </w:style>
  <w:style w:type="character" w:styleId="a8">
    <w:name w:val="Hyperlink"/>
    <w:basedOn w:val="a0"/>
    <w:uiPriority w:val="99"/>
    <w:unhideWhenUsed/>
    <w:rsid w:val="00C875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dzkost@kostanay.gov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zkost@kostanay.gov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Молдагали Хамзин</dc:creator>
  <cp:lastModifiedBy>Отдел Кадров</cp:lastModifiedBy>
  <cp:revision>16</cp:revision>
  <cp:lastPrinted>2025-02-13T05:11:00Z</cp:lastPrinted>
  <dcterms:created xsi:type="dcterms:W3CDTF">2023-02-21T06:43:00Z</dcterms:created>
  <dcterms:modified xsi:type="dcterms:W3CDTF">2025-02-17T06:08:00Z</dcterms:modified>
</cp:coreProperties>
</file>