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73B5" w:rsidRDefault="002873B5" w:rsidP="002873B5">
      <w:pPr>
        <w:spacing w:after="0"/>
        <w:ind w:left="6096"/>
        <w:rPr>
          <w:color w:val="000000"/>
          <w:sz w:val="20"/>
          <w:lang w:val="ru-RU"/>
        </w:rPr>
      </w:pPr>
      <w:bookmarkStart w:id="0" w:name="z1959"/>
      <w:bookmarkStart w:id="1" w:name="_GoBack"/>
      <w:bookmarkEnd w:id="1"/>
      <w:r w:rsidRPr="000954C0">
        <w:rPr>
          <w:color w:val="000000"/>
          <w:sz w:val="20"/>
          <w:lang w:val="ru-RU"/>
        </w:rPr>
        <w:t>Приложение 5-1 к Правилам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проведения единого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национального тестирования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и оказания государственных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услуг "Выдача сертификата о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сдаче единого национального</w:t>
      </w:r>
      <w:r w:rsidRPr="000954C0">
        <w:rPr>
          <w:lang w:val="ru-RU"/>
        </w:rPr>
        <w:br/>
      </w:r>
      <w:r w:rsidRPr="000954C0">
        <w:rPr>
          <w:color w:val="000000"/>
          <w:sz w:val="20"/>
          <w:lang w:val="ru-RU"/>
        </w:rPr>
        <w:t>тестирования"</w:t>
      </w:r>
    </w:p>
    <w:p w:rsidR="002873B5" w:rsidRDefault="002873B5" w:rsidP="002873B5">
      <w:pPr>
        <w:spacing w:after="0"/>
        <w:ind w:left="6096"/>
        <w:rPr>
          <w:b/>
          <w:color w:val="000000"/>
          <w:lang w:val="ru-RU"/>
        </w:rPr>
      </w:pPr>
    </w:p>
    <w:p w:rsidR="00676A61" w:rsidRPr="002873B5" w:rsidRDefault="004962C5" w:rsidP="002873B5">
      <w:pPr>
        <w:spacing w:after="0"/>
        <w:jc w:val="center"/>
        <w:rPr>
          <w:b/>
          <w:sz w:val="26"/>
          <w:szCs w:val="26"/>
          <w:lang w:val="ru-RU"/>
        </w:rPr>
      </w:pPr>
      <w:r w:rsidRPr="002873B5">
        <w:rPr>
          <w:b/>
          <w:color w:val="000000"/>
          <w:sz w:val="26"/>
          <w:szCs w:val="26"/>
          <w:lang w:val="ru-RU"/>
        </w:rPr>
        <w:t>Перечень групп образовательных программ с указанием общепрофессиональных и специальных дисциплин единого национального тестирования для поступающих по образовательным программам высшего образования, предусматривающим сокращенные сроки обучения</w:t>
      </w:r>
    </w:p>
    <w:bookmarkEnd w:id="0"/>
    <w:p w:rsidR="00676A61" w:rsidRPr="002873B5" w:rsidRDefault="004962C5">
      <w:pPr>
        <w:spacing w:after="0"/>
        <w:jc w:val="both"/>
        <w:rPr>
          <w:lang w:val="ru-RU"/>
        </w:rPr>
      </w:pPr>
      <w:r w:rsidRPr="000954C0">
        <w:rPr>
          <w:color w:val="FF0000"/>
          <w:sz w:val="28"/>
          <w:lang w:val="ru-RU"/>
        </w:rPr>
        <w:t xml:space="preserve"> </w:t>
      </w:r>
      <w:r>
        <w:rPr>
          <w:color w:val="FF0000"/>
          <w:sz w:val="28"/>
        </w:rPr>
        <w:t>     </w:t>
      </w:r>
      <w:r w:rsidRPr="000954C0">
        <w:rPr>
          <w:color w:val="FF0000"/>
          <w:sz w:val="28"/>
          <w:lang w:val="ru-RU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789"/>
        <w:gridCol w:w="2471"/>
        <w:gridCol w:w="2349"/>
        <w:gridCol w:w="3011"/>
      </w:tblGrid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Номер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группы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образовательной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программы</w:t>
            </w:r>
            <w:proofErr w:type="spellEnd"/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Наименование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групп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образовательных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программ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Общепрофессональная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дисциплина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2873B5" w:rsidRDefault="004962C5" w:rsidP="002873B5">
            <w:pPr>
              <w:spacing w:after="20"/>
              <w:ind w:left="20"/>
              <w:jc w:val="center"/>
              <w:rPr>
                <w:b/>
              </w:rPr>
            </w:pPr>
            <w:proofErr w:type="spellStart"/>
            <w:r w:rsidRPr="002873B5">
              <w:rPr>
                <w:b/>
                <w:color w:val="000000"/>
                <w:sz w:val="20"/>
              </w:rPr>
              <w:t>Специальная</w:t>
            </w:r>
            <w:proofErr w:type="spellEnd"/>
            <w:r w:rsidRPr="002873B5">
              <w:rPr>
                <w:b/>
                <w:color w:val="000000"/>
                <w:sz w:val="20"/>
              </w:rPr>
              <w:t xml:space="preserve"> </w:t>
            </w:r>
            <w:proofErr w:type="spellStart"/>
            <w:r w:rsidRPr="002873B5">
              <w:rPr>
                <w:b/>
                <w:color w:val="000000"/>
                <w:sz w:val="20"/>
              </w:rPr>
              <w:t>дисциплина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Теория и практика воспитательной деятельности</w:t>
            </w:r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Дошкольное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обучение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воспитание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Основы дошкольной педагогики и психологии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Теория и практика воспитательной деятельности</w:t>
            </w:r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Педагогика и методика начального обучения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Теория и практика воспитательной деятельности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начальной военной подготовки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культуры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музыки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художественного труда и черчения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основы права и экономики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экономики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В009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математики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физики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информатики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биологии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географии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В015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по гуманитарным предметам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казахского языка и литературы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учителей русского языка и литературы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Подготовка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учителей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иностранного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В019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Подготовка специалистов по социальной педагогике и самопознанию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Теория и практика воспитательной деятельности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Специальная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педагогики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Режиссура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арт-менеджмент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Искусствоведение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Театральное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театра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Хореография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хореографии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В029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Аудиовизуальные средства и медиа производство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Изобразительное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изобразительного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Мода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дизайн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изобразительного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искусства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Философия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этика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Религия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археология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Тюркология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востоковедение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Всемирная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Переводческое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Иностранный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Филология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Казахская</w:t>
            </w:r>
            <w:proofErr w:type="spellEnd"/>
            <w:r>
              <w:rPr>
                <w:color w:val="000000"/>
                <w:sz w:val="20"/>
              </w:rPr>
              <w:t>/</w:t>
            </w:r>
            <w:proofErr w:type="spellStart"/>
            <w:r>
              <w:rPr>
                <w:color w:val="000000"/>
                <w:sz w:val="20"/>
              </w:rPr>
              <w:t>Русская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литература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социально-гуманитарных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В039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Культурология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учреждений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 w:rsidP="007D7E4D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Политология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Основы социально-гуманитарных наук (Основы философии, культурологии, социологии и политологии)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Психология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психологии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В042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Журналистика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репортерское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Библиотечное дело, обработка информации и архивное дело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Казахский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  <w:r>
              <w:rPr>
                <w:color w:val="000000"/>
                <w:sz w:val="20"/>
              </w:rPr>
              <w:t xml:space="preserve"> / </w:t>
            </w:r>
            <w:proofErr w:type="spellStart"/>
            <w:r>
              <w:rPr>
                <w:color w:val="000000"/>
                <w:sz w:val="20"/>
              </w:rPr>
              <w:t>Русский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язык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делопроизводств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управление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Менеджмент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Аудит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налогообложение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кредит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Экономика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Финансы, экономика, банковское и страховое дело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кредит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организации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Маркетинг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реклама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экономики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Маркетинг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навыки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экономической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теории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Анализ финансовой и экономической отчетности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В049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Основы теории государства и права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Гражданское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Биологические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смежные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науки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Окружающая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Наука</w:t>
            </w:r>
            <w:proofErr w:type="spellEnd"/>
            <w:r>
              <w:rPr>
                <w:color w:val="000000"/>
                <w:sz w:val="20"/>
              </w:rPr>
              <w:t xml:space="preserve"> о </w:t>
            </w:r>
            <w:proofErr w:type="spellStart"/>
            <w:r>
              <w:rPr>
                <w:color w:val="000000"/>
                <w:sz w:val="20"/>
              </w:rPr>
              <w:t>земле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статистика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Финансы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кредит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Механика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алгоритмизации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программирования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безопасность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Информатика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В059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Коммуникации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коммуникационные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схемотехники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инженерия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процессы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Материаловедение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материаловедения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Электротехника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энергетика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электротехники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электробезопасности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В162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Теплоэнергетика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Теоретические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теплотехники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электробезопасности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Электротехника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автоматизация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Автоматизация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технологических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процессов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отрасли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Механика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металлообработка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Материаловедение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В164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Приборостроение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автоматики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Технологические измерения и контрольно-измерительные приборы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Автотранспортные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средства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В066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Морской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Теория, устройство судов и борьба за живучесть судна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Судовые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энергетические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установки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Воздушный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транспорт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технологии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Авиационная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безопасность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Производство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продуктов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питания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Микробиология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В069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Производство материалов (стекло, бумага, пластик, дерево)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материаловедения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Текстиль: одежда, обувь и кожаные изделия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Материалы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для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швейных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изделий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Горное дело и добыча полезных ископаемых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Техника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безопасности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В171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Металлургия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Металловедение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металлургического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В271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Нефтегазовое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Гидравлика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Охрана труда и основы промышленной экологии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фармацевтического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производства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Общая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химическая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технология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Архитектура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Черчение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Градостроительство, строительные работы и гражданское строительство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Строительные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материалы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В174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Геодезия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картография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Физическая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Геодезия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Кадастр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землеустройство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Геодезия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Стандартизация, сертификация и метрология (по отраслям)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Стандартизация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Растениеводство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агрономии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В078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Животноводство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Животноводство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В079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Лесное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Лесоводство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Дендрология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В179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Охотоведение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звероводство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птиц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зверей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Охотоведение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Рыбное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хозяйство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экологии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природопользования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Землеустройство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Сельскохозяйственные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машины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Водные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ресурсы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водопользования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Ветеринария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Анатомия</w:t>
            </w:r>
            <w:proofErr w:type="spellEnd"/>
            <w:r>
              <w:rPr>
                <w:color w:val="000000"/>
                <w:sz w:val="20"/>
              </w:rPr>
              <w:t xml:space="preserve"> и </w:t>
            </w:r>
            <w:proofErr w:type="spellStart"/>
            <w:r>
              <w:rPr>
                <w:color w:val="000000"/>
                <w:sz w:val="20"/>
              </w:rPr>
              <w:t>физиология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животных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Сестринское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дело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Биология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сестринского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дела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В085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Фармация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Химия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фармакологии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В090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Социальная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работа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работы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социальных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учреждений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В091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Туризм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География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Организация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туристской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деятельности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В092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Досуг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Творческий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экзамен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</w:tr>
      <w:tr w:rsidR="00676A61" w:rsidRPr="001F3402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В093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Ресторанное дело и гостиничный бизнес</w:t>
            </w:r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История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Организация обслуживания в ресторанах и гостиничных хозяйствах</w:t>
            </w:r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В094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Санитарно-профилактические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мероприятия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Электротехника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Основы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материаловедения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В095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Транспортные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Охрана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труда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В096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Правоохранительная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деятельность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Pr="000954C0" w:rsidRDefault="004962C5">
            <w:pPr>
              <w:spacing w:after="20"/>
              <w:ind w:left="20"/>
              <w:jc w:val="both"/>
              <w:rPr>
                <w:lang w:val="ru-RU"/>
              </w:rPr>
            </w:pPr>
            <w:r w:rsidRPr="000954C0">
              <w:rPr>
                <w:color w:val="000000"/>
                <w:sz w:val="20"/>
                <w:lang w:val="ru-RU"/>
              </w:rPr>
              <w:t>Основы теории государства и права</w:t>
            </w:r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Уголовное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право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Казахстан</w:t>
            </w:r>
            <w:proofErr w:type="spellEnd"/>
          </w:p>
        </w:tc>
      </w:tr>
      <w:tr w:rsidR="00676A61" w:rsidTr="002873B5">
        <w:trPr>
          <w:trHeight w:val="30"/>
          <w:tblCellSpacing w:w="0" w:type="auto"/>
        </w:trPr>
        <w:tc>
          <w:tcPr>
            <w:tcW w:w="178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В097</w:t>
            </w:r>
          </w:p>
        </w:tc>
        <w:tc>
          <w:tcPr>
            <w:tcW w:w="247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Пожарная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безопасность</w:t>
            </w:r>
            <w:proofErr w:type="spellEnd"/>
          </w:p>
        </w:tc>
        <w:tc>
          <w:tcPr>
            <w:tcW w:w="234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Математика</w:t>
            </w:r>
            <w:proofErr w:type="spellEnd"/>
          </w:p>
        </w:tc>
        <w:tc>
          <w:tcPr>
            <w:tcW w:w="30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76A61" w:rsidRDefault="004962C5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Физика</w:t>
            </w:r>
            <w:proofErr w:type="spellEnd"/>
          </w:p>
        </w:tc>
      </w:tr>
    </w:tbl>
    <w:p w:rsidR="00676A61" w:rsidRPr="000954C0" w:rsidRDefault="00676A61">
      <w:pPr>
        <w:pStyle w:val="disclaimer"/>
        <w:rPr>
          <w:lang w:val="ru-RU"/>
        </w:rPr>
      </w:pPr>
    </w:p>
    <w:sectPr w:rsidR="00676A61" w:rsidRPr="000954C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61"/>
    <w:rsid w:val="000954C0"/>
    <w:rsid w:val="001F3402"/>
    <w:rsid w:val="002873B5"/>
    <w:rsid w:val="0033125A"/>
    <w:rsid w:val="00421079"/>
    <w:rsid w:val="004962C5"/>
    <w:rsid w:val="00676A61"/>
    <w:rsid w:val="007D6463"/>
    <w:rsid w:val="007D7E4D"/>
    <w:rsid w:val="00967FB6"/>
    <w:rsid w:val="00A335A5"/>
    <w:rsid w:val="00A36774"/>
    <w:rsid w:val="00F21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B894D1-6774-4065-8116-3FE94AE29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1181</Words>
  <Characters>6733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Мейрманова Алия</cp:lastModifiedBy>
  <cp:revision>2</cp:revision>
  <dcterms:created xsi:type="dcterms:W3CDTF">2023-08-10T04:28:00Z</dcterms:created>
  <dcterms:modified xsi:type="dcterms:W3CDTF">2023-08-10T04:28:00Z</dcterms:modified>
</cp:coreProperties>
</file>