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34" w:rsidRDefault="003D06F5" w:rsidP="003D0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06F5">
        <w:rPr>
          <w:rFonts w:ascii="Times New Roman" w:hAnsi="Times New Roman" w:cs="Times New Roman"/>
          <w:b/>
          <w:sz w:val="28"/>
          <w:szCs w:val="28"/>
          <w:lang w:val="en-US"/>
        </w:rPr>
        <w:t>Authorized persons on access to information</w:t>
      </w:r>
    </w:p>
    <w:p w:rsidR="003D06F5" w:rsidRPr="003D06F5" w:rsidRDefault="003D06F5" w:rsidP="003D0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5468" w:type="dxa"/>
        <w:tblLook w:val="04A0" w:firstRow="1" w:lastRow="0" w:firstColumn="1" w:lastColumn="0" w:noHBand="0" w:noVBand="1"/>
      </w:tblPr>
      <w:tblGrid>
        <w:gridCol w:w="846"/>
        <w:gridCol w:w="3373"/>
        <w:gridCol w:w="5896"/>
        <w:gridCol w:w="2116"/>
        <w:gridCol w:w="3237"/>
      </w:tblGrid>
      <w:tr w:rsidR="006B0555" w:rsidTr="006B0555">
        <w:tc>
          <w:tcPr>
            <w:tcW w:w="846" w:type="dxa"/>
          </w:tcPr>
          <w:p w:rsidR="006B0555" w:rsidRPr="00AF4D79" w:rsidRDefault="006B055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4D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373" w:type="dxa"/>
          </w:tcPr>
          <w:p w:rsidR="006B0555" w:rsidRPr="00AF4D79" w:rsidRDefault="003D06F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State body</w:t>
            </w:r>
          </w:p>
        </w:tc>
        <w:tc>
          <w:tcPr>
            <w:tcW w:w="5896" w:type="dxa"/>
          </w:tcPr>
          <w:p w:rsidR="006B0555" w:rsidRPr="00AF4D79" w:rsidRDefault="003D06F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Full name, position, contact information (work, cell, email address)</w:t>
            </w:r>
          </w:p>
        </w:tc>
        <w:tc>
          <w:tcPr>
            <w:tcW w:w="2116" w:type="dxa"/>
          </w:tcPr>
          <w:p w:rsidR="003D06F5" w:rsidRPr="003D06F5" w:rsidRDefault="003D06F5" w:rsidP="003D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Availability of the assignment order</w:t>
            </w:r>
          </w:p>
          <w:p w:rsidR="006B0555" w:rsidRPr="00AF4D79" w:rsidRDefault="003D06F5" w:rsidP="003D0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(order number)</w:t>
            </w:r>
          </w:p>
        </w:tc>
        <w:tc>
          <w:tcPr>
            <w:tcW w:w="3237" w:type="dxa"/>
          </w:tcPr>
          <w:p w:rsidR="006B0555" w:rsidRPr="00A65E62" w:rsidRDefault="003D06F5" w:rsidP="00C36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06F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Additional comments</w:t>
            </w:r>
          </w:p>
        </w:tc>
      </w:tr>
      <w:tr w:rsidR="00FE0989" w:rsidRPr="00D40E18" w:rsidTr="006B0555">
        <w:tc>
          <w:tcPr>
            <w:tcW w:w="846" w:type="dxa"/>
          </w:tcPr>
          <w:p w:rsidR="00FE0989" w:rsidRDefault="000F7134" w:rsidP="00C36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73" w:type="dxa"/>
          </w:tcPr>
          <w:p w:rsidR="00FE0989" w:rsidRPr="003D06F5" w:rsidRDefault="003D06F5" w:rsidP="00C8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Institution "Department </w:t>
            </w:r>
            <w:r w:rsidR="00C86C63" w:rsidRPr="00C8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Coordination of</w:t>
            </w:r>
            <w:r w:rsidR="00C8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Employment and Social Programs</w:t>
            </w:r>
            <w:r w:rsidRPr="003D0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Akimat of Kostanay region"</w:t>
            </w:r>
          </w:p>
        </w:tc>
        <w:tc>
          <w:tcPr>
            <w:tcW w:w="5896" w:type="dxa"/>
          </w:tcPr>
          <w:p w:rsidR="00D73C3C" w:rsidRDefault="00D40E18" w:rsidP="00C86C63">
            <w:pPr>
              <w:tabs>
                <w:tab w:val="left" w:pos="855"/>
                <w:tab w:val="left" w:pos="1076"/>
                <w:tab w:val="left" w:pos="1155"/>
              </w:tabs>
              <w:ind w:right="3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D40E1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Ustinov Maxim Nikolaevich</w:t>
            </w:r>
            <w:r w:rsidR="003D06F5" w:rsidRPr="003D06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-</w:t>
            </w:r>
            <w:r w:rsidR="00C86C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C86C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Deputy Head</w:t>
            </w:r>
            <w:r w:rsidR="003D06F5" w:rsidRPr="003D06F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, </w:t>
            </w:r>
          </w:p>
          <w:p w:rsidR="00D73C3C" w:rsidRDefault="00D73C3C" w:rsidP="00C86C63">
            <w:pPr>
              <w:tabs>
                <w:tab w:val="left" w:pos="855"/>
                <w:tab w:val="left" w:pos="1076"/>
                <w:tab w:val="left" w:pos="1155"/>
              </w:tabs>
              <w:ind w:right="3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8 (7142) 5</w:t>
            </w:r>
            <w:r w:rsidR="00D40E1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0245</w:t>
            </w:r>
            <w:r w:rsidR="00C86C63" w:rsidRPr="00C86C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,</w:t>
            </w:r>
          </w:p>
          <w:p w:rsidR="00FE0989" w:rsidRPr="00D73C3C" w:rsidRDefault="00C86C63" w:rsidP="00D40E18">
            <w:pPr>
              <w:tabs>
                <w:tab w:val="left" w:pos="855"/>
                <w:tab w:val="left" w:pos="1076"/>
                <w:tab w:val="left" w:pos="1155"/>
              </w:tabs>
              <w:ind w:right="3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C86C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hyperlink r:id="rId6" w:history="1">
              <w:r w:rsidR="00D40E18" w:rsidRPr="00D40E18">
                <w:rPr>
                  <w:rStyle w:val="a8"/>
                  <w:lang w:val="kk-KZ"/>
                </w:rPr>
                <w:t>m.ustinov</w:t>
              </w:r>
              <w:r w:rsidR="00D40E18" w:rsidRPr="00AF3A4B">
                <w:rPr>
                  <w:rStyle w:val="a8"/>
                  <w:lang w:val="kk-KZ"/>
                </w:rPr>
                <w:t>@kostanay.gov.kz</w:t>
              </w:r>
            </w:hyperlink>
            <w:r w:rsidR="00D73C3C" w:rsidRPr="00D73C3C">
              <w:rPr>
                <w:lang w:val="kk-KZ"/>
              </w:rPr>
              <w:t xml:space="preserve"> </w:t>
            </w:r>
          </w:p>
        </w:tc>
        <w:tc>
          <w:tcPr>
            <w:tcW w:w="2116" w:type="dxa"/>
          </w:tcPr>
          <w:p w:rsidR="00FE0989" w:rsidRPr="00C86C63" w:rsidRDefault="000409DA" w:rsidP="00D40E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D40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31-1</w:t>
            </w:r>
            <w:r w:rsidR="003D06F5" w:rsidRPr="00C86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D40E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25.03.2022</w:t>
            </w:r>
            <w:bookmarkStart w:id="0" w:name="_GoBack"/>
            <w:bookmarkEnd w:id="0"/>
          </w:p>
        </w:tc>
        <w:tc>
          <w:tcPr>
            <w:tcW w:w="3237" w:type="dxa"/>
          </w:tcPr>
          <w:p w:rsidR="00FE0989" w:rsidRPr="00C86C63" w:rsidRDefault="00FE0989" w:rsidP="00C36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B0555" w:rsidRPr="00C86C63" w:rsidRDefault="006B0555" w:rsidP="006B055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18B" w:rsidRPr="00C86C63" w:rsidRDefault="0044218B" w:rsidP="006B055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18B" w:rsidRPr="00C86C63" w:rsidRDefault="0044218B" w:rsidP="006B0555">
      <w:pPr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218B" w:rsidRPr="00C86C63" w:rsidSect="009A4AAE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FC" w:rsidRDefault="00AE60FC" w:rsidP="009A4AAE">
      <w:pPr>
        <w:spacing w:after="0" w:line="240" w:lineRule="auto"/>
      </w:pPr>
      <w:r>
        <w:separator/>
      </w:r>
    </w:p>
  </w:endnote>
  <w:endnote w:type="continuationSeparator" w:id="0">
    <w:p w:rsidR="00AE60FC" w:rsidRDefault="00AE60FC" w:rsidP="009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FC" w:rsidRDefault="00AE60FC" w:rsidP="009A4AAE">
      <w:pPr>
        <w:spacing w:after="0" w:line="240" w:lineRule="auto"/>
      </w:pPr>
      <w:r>
        <w:separator/>
      </w:r>
    </w:p>
  </w:footnote>
  <w:footnote w:type="continuationSeparator" w:id="0">
    <w:p w:rsidR="00AE60FC" w:rsidRDefault="00AE60FC" w:rsidP="009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173"/>
      <w:docPartObj>
        <w:docPartGallery w:val="Page Numbers (Top of Page)"/>
        <w:docPartUnique/>
      </w:docPartObj>
    </w:sdtPr>
    <w:sdtEndPr/>
    <w:sdtContent>
      <w:p w:rsidR="009A4AAE" w:rsidRDefault="0002150F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F71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AAE" w:rsidRDefault="009A4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555"/>
    <w:rsid w:val="00012616"/>
    <w:rsid w:val="0002150F"/>
    <w:rsid w:val="000409DA"/>
    <w:rsid w:val="0008090B"/>
    <w:rsid w:val="00097ABA"/>
    <w:rsid w:val="000B43D1"/>
    <w:rsid w:val="000D43FF"/>
    <w:rsid w:val="000D74A6"/>
    <w:rsid w:val="000F7134"/>
    <w:rsid w:val="00143A42"/>
    <w:rsid w:val="001B6E22"/>
    <w:rsid w:val="001C6CB8"/>
    <w:rsid w:val="00225C47"/>
    <w:rsid w:val="00232E57"/>
    <w:rsid w:val="00275DE1"/>
    <w:rsid w:val="00277DA7"/>
    <w:rsid w:val="002B075B"/>
    <w:rsid w:val="00397C00"/>
    <w:rsid w:val="003B771D"/>
    <w:rsid w:val="003D06F5"/>
    <w:rsid w:val="003D22D8"/>
    <w:rsid w:val="003F433A"/>
    <w:rsid w:val="0044218B"/>
    <w:rsid w:val="00477EBC"/>
    <w:rsid w:val="004C7144"/>
    <w:rsid w:val="005E7D89"/>
    <w:rsid w:val="006B0555"/>
    <w:rsid w:val="007D7391"/>
    <w:rsid w:val="00844536"/>
    <w:rsid w:val="00857243"/>
    <w:rsid w:val="00882E2E"/>
    <w:rsid w:val="008B138E"/>
    <w:rsid w:val="00945766"/>
    <w:rsid w:val="009969F7"/>
    <w:rsid w:val="009A4AAE"/>
    <w:rsid w:val="00A42689"/>
    <w:rsid w:val="00A565B6"/>
    <w:rsid w:val="00A95EFB"/>
    <w:rsid w:val="00AE60FC"/>
    <w:rsid w:val="00AF1275"/>
    <w:rsid w:val="00B33B2F"/>
    <w:rsid w:val="00B4658B"/>
    <w:rsid w:val="00C0397E"/>
    <w:rsid w:val="00C333D4"/>
    <w:rsid w:val="00C42B0E"/>
    <w:rsid w:val="00C86C63"/>
    <w:rsid w:val="00CB2DB3"/>
    <w:rsid w:val="00D40E18"/>
    <w:rsid w:val="00D73C3C"/>
    <w:rsid w:val="00DA4231"/>
    <w:rsid w:val="00DB49A0"/>
    <w:rsid w:val="00EB7856"/>
    <w:rsid w:val="00EE468F"/>
    <w:rsid w:val="00F26AB0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EB3"/>
  <w15:docId w15:val="{8BF3E4FC-9E89-438C-9A32-A53B4EC8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AAE"/>
  </w:style>
  <w:style w:type="paragraph" w:styleId="a6">
    <w:name w:val="footer"/>
    <w:basedOn w:val="a"/>
    <w:link w:val="a7"/>
    <w:uiPriority w:val="99"/>
    <w:semiHidden/>
    <w:unhideWhenUsed/>
    <w:rsid w:val="009A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4AAE"/>
  </w:style>
  <w:style w:type="character" w:styleId="a8">
    <w:name w:val="Hyperlink"/>
    <w:basedOn w:val="a0"/>
    <w:uiPriority w:val="99"/>
    <w:unhideWhenUsed/>
    <w:rsid w:val="00C86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ustinov@kostanay.gov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dcterms:created xsi:type="dcterms:W3CDTF">2021-05-13T06:40:00Z</dcterms:created>
  <dcterms:modified xsi:type="dcterms:W3CDTF">2022-06-17T04:09:00Z</dcterms:modified>
</cp:coreProperties>
</file>