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55" w:rsidRDefault="006B0555" w:rsidP="006B0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68" w:type="dxa"/>
        <w:tblLook w:val="04A0" w:firstRow="1" w:lastRow="0" w:firstColumn="1" w:lastColumn="0" w:noHBand="0" w:noVBand="1"/>
      </w:tblPr>
      <w:tblGrid>
        <w:gridCol w:w="846"/>
        <w:gridCol w:w="3373"/>
        <w:gridCol w:w="5896"/>
        <w:gridCol w:w="2116"/>
        <w:gridCol w:w="3237"/>
      </w:tblGrid>
      <w:tr w:rsidR="006B0555" w:rsidTr="006B0555">
        <w:tc>
          <w:tcPr>
            <w:tcW w:w="846" w:type="dxa"/>
          </w:tcPr>
          <w:p w:rsidR="006B0555" w:rsidRPr="00AF4D79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373" w:type="dxa"/>
          </w:tcPr>
          <w:p w:rsidR="006B0555" w:rsidRPr="00AF4D79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Государственный орган</w:t>
            </w:r>
          </w:p>
        </w:tc>
        <w:tc>
          <w:tcPr>
            <w:tcW w:w="5896" w:type="dxa"/>
          </w:tcPr>
          <w:p w:rsidR="006B0555" w:rsidRPr="00124A6E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должность, контактные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(раб., сотовый, эл.адрес)</w:t>
            </w:r>
          </w:p>
          <w:p w:rsidR="006B0555" w:rsidRPr="00AF4D79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16" w:type="dxa"/>
          </w:tcPr>
          <w:p w:rsidR="006B0555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Наличие приказа о возложении</w:t>
            </w:r>
          </w:p>
          <w:p w:rsidR="006B0555" w:rsidRPr="00AF4D79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(номер приказа)</w:t>
            </w:r>
          </w:p>
        </w:tc>
        <w:tc>
          <w:tcPr>
            <w:tcW w:w="3237" w:type="dxa"/>
          </w:tcPr>
          <w:p w:rsidR="006B0555" w:rsidRPr="00A65E62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5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Дополнительные комментарии</w:t>
            </w:r>
          </w:p>
        </w:tc>
      </w:tr>
      <w:tr w:rsidR="00FE0989" w:rsidTr="006B0555">
        <w:tc>
          <w:tcPr>
            <w:tcW w:w="846" w:type="dxa"/>
          </w:tcPr>
          <w:p w:rsidR="00326F9E" w:rsidRDefault="00326F9E" w:rsidP="00C36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0989" w:rsidRDefault="00326F9E" w:rsidP="00C36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73" w:type="dxa"/>
          </w:tcPr>
          <w:p w:rsidR="00FE0989" w:rsidRPr="00FE0989" w:rsidRDefault="00ED3F7C" w:rsidP="00C3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7C">
              <w:rPr>
                <w:rFonts w:ascii="Times New Roman" w:hAnsi="Times New Roman" w:cs="Times New Roman"/>
                <w:sz w:val="24"/>
                <w:szCs w:val="24"/>
              </w:rPr>
              <w:t>ГУ «Управление координации занятости и социальных программ  акимата Костанайской области»</w:t>
            </w:r>
          </w:p>
        </w:tc>
        <w:tc>
          <w:tcPr>
            <w:tcW w:w="5896" w:type="dxa"/>
          </w:tcPr>
          <w:p w:rsidR="00FE0989" w:rsidRPr="00F11E77" w:rsidRDefault="003515E7" w:rsidP="00C613A3">
            <w:pPr>
              <w:tabs>
                <w:tab w:val="left" w:pos="855"/>
                <w:tab w:val="left" w:pos="1076"/>
                <w:tab w:val="left" w:pos="1155"/>
              </w:tabs>
              <w:ind w:right="3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Устинов Максим Николаевич</w:t>
            </w:r>
            <w:r w:rsidR="00ED3F7C" w:rsidRPr="00ED3F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- заместитель руководителя управления, 8 (7142) </w:t>
            </w:r>
            <w:r w:rsidR="00F11E7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50</w:t>
            </w:r>
            <w:r w:rsidR="00C613A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0245</w:t>
            </w:r>
            <w:bookmarkStart w:id="0" w:name="_GoBack"/>
            <w:bookmarkEnd w:id="0"/>
            <w:r w:rsidR="00ED3F7C" w:rsidRPr="00ED3F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  <w:hyperlink r:id="rId6" w:history="1">
              <w:r>
                <w:rPr>
                  <w:rStyle w:val="a8"/>
                  <w:rFonts w:ascii="Arial" w:hAnsi="Arial" w:cs="Arial"/>
                  <w:shd w:val="clear" w:color="auto" w:fill="FFFFFF"/>
                  <w:lang w:val="en-US"/>
                </w:rPr>
                <w:t>m</w:t>
              </w:r>
              <w:r w:rsidRPr="003515E7">
                <w:rPr>
                  <w:rStyle w:val="a8"/>
                  <w:rFonts w:ascii="Arial" w:hAnsi="Arial" w:cs="Arial"/>
                  <w:shd w:val="clear" w:color="auto" w:fill="FFFFFF"/>
                </w:rPr>
                <w:t>.</w:t>
              </w:r>
              <w:r>
                <w:rPr>
                  <w:rStyle w:val="a8"/>
                  <w:rFonts w:ascii="Arial" w:hAnsi="Arial" w:cs="Arial"/>
                  <w:shd w:val="clear" w:color="auto" w:fill="FFFFFF"/>
                  <w:lang w:val="en-US"/>
                </w:rPr>
                <w:t>ustinov</w:t>
              </w:r>
              <w:r w:rsidR="00F11E77" w:rsidRPr="00200625">
                <w:rPr>
                  <w:rStyle w:val="a8"/>
                  <w:rFonts w:ascii="Arial" w:hAnsi="Arial" w:cs="Arial"/>
                  <w:shd w:val="clear" w:color="auto" w:fill="FFFFFF"/>
                </w:rPr>
                <w:t>@kostanay.gov.kz</w:t>
              </w:r>
            </w:hyperlink>
            <w:r w:rsidR="00F11E77" w:rsidRPr="00F11E77">
              <w:rPr>
                <w:rFonts w:ascii="Arial" w:hAnsi="Arial" w:cs="Arial"/>
                <w:color w:val="1565C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16" w:type="dxa"/>
          </w:tcPr>
          <w:p w:rsidR="00FE0989" w:rsidRPr="00F26AB0" w:rsidRDefault="00ED3F7C" w:rsidP="0035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1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31-1 </w:t>
            </w:r>
            <w:r w:rsidRPr="002C2D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3515E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Pr="002C2D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7" w:type="dxa"/>
          </w:tcPr>
          <w:p w:rsidR="00FE0989" w:rsidRPr="00F26AB0" w:rsidRDefault="00FE0989" w:rsidP="00C3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555" w:rsidRDefault="006B0555" w:rsidP="006B055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18B" w:rsidRDefault="0044218B" w:rsidP="006B055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18B" w:rsidRPr="006B0555" w:rsidRDefault="0044218B" w:rsidP="006B055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4218B" w:rsidRPr="006B0555" w:rsidSect="009A4AAE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5F" w:rsidRDefault="00934D5F" w:rsidP="009A4AAE">
      <w:pPr>
        <w:spacing w:after="0" w:line="240" w:lineRule="auto"/>
      </w:pPr>
      <w:r>
        <w:separator/>
      </w:r>
    </w:p>
  </w:endnote>
  <w:endnote w:type="continuationSeparator" w:id="0">
    <w:p w:rsidR="00934D5F" w:rsidRDefault="00934D5F" w:rsidP="009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5F" w:rsidRDefault="00934D5F" w:rsidP="009A4AAE">
      <w:pPr>
        <w:spacing w:after="0" w:line="240" w:lineRule="auto"/>
      </w:pPr>
      <w:r>
        <w:separator/>
      </w:r>
    </w:p>
  </w:footnote>
  <w:footnote w:type="continuationSeparator" w:id="0">
    <w:p w:rsidR="00934D5F" w:rsidRDefault="00934D5F" w:rsidP="009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173"/>
      <w:docPartObj>
        <w:docPartGallery w:val="Page Numbers (Top of Page)"/>
        <w:docPartUnique/>
      </w:docPartObj>
    </w:sdtPr>
    <w:sdtEndPr/>
    <w:sdtContent>
      <w:p w:rsidR="009A4AAE" w:rsidRDefault="003B077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6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AAE" w:rsidRDefault="009A4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5"/>
    <w:rsid w:val="00012616"/>
    <w:rsid w:val="000409DA"/>
    <w:rsid w:val="0008090B"/>
    <w:rsid w:val="00097ABA"/>
    <w:rsid w:val="000B43D1"/>
    <w:rsid w:val="000D43FF"/>
    <w:rsid w:val="000D74A6"/>
    <w:rsid w:val="000F6A65"/>
    <w:rsid w:val="001B6E22"/>
    <w:rsid w:val="001C6CB8"/>
    <w:rsid w:val="00225C47"/>
    <w:rsid w:val="00232E57"/>
    <w:rsid w:val="00275DE1"/>
    <w:rsid w:val="00277DA7"/>
    <w:rsid w:val="002B075B"/>
    <w:rsid w:val="00326F9E"/>
    <w:rsid w:val="003515E7"/>
    <w:rsid w:val="00397C00"/>
    <w:rsid w:val="003B0776"/>
    <w:rsid w:val="003B771D"/>
    <w:rsid w:val="003D22D8"/>
    <w:rsid w:val="003F433A"/>
    <w:rsid w:val="0044218B"/>
    <w:rsid w:val="004C7144"/>
    <w:rsid w:val="00592B10"/>
    <w:rsid w:val="005E7D89"/>
    <w:rsid w:val="00616C8F"/>
    <w:rsid w:val="006B0555"/>
    <w:rsid w:val="007D7391"/>
    <w:rsid w:val="00844536"/>
    <w:rsid w:val="00857243"/>
    <w:rsid w:val="00882E2E"/>
    <w:rsid w:val="008B138E"/>
    <w:rsid w:val="00934D5F"/>
    <w:rsid w:val="00945766"/>
    <w:rsid w:val="009969F7"/>
    <w:rsid w:val="009A4AAE"/>
    <w:rsid w:val="00A223D4"/>
    <w:rsid w:val="00A42689"/>
    <w:rsid w:val="00A565B6"/>
    <w:rsid w:val="00A95EFB"/>
    <w:rsid w:val="00AF1275"/>
    <w:rsid w:val="00B33B2F"/>
    <w:rsid w:val="00B4658B"/>
    <w:rsid w:val="00C333D4"/>
    <w:rsid w:val="00C42B0E"/>
    <w:rsid w:val="00C613A3"/>
    <w:rsid w:val="00CB2DB3"/>
    <w:rsid w:val="00CC7495"/>
    <w:rsid w:val="00DA4231"/>
    <w:rsid w:val="00DB49A0"/>
    <w:rsid w:val="00EB7856"/>
    <w:rsid w:val="00ED3F7C"/>
    <w:rsid w:val="00EE468F"/>
    <w:rsid w:val="00F11E77"/>
    <w:rsid w:val="00F26AB0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7417"/>
  <w15:docId w15:val="{B88533CD-8424-4982-A4A0-6FADA26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AAE"/>
  </w:style>
  <w:style w:type="paragraph" w:styleId="a6">
    <w:name w:val="footer"/>
    <w:basedOn w:val="a"/>
    <w:link w:val="a7"/>
    <w:uiPriority w:val="99"/>
    <w:semiHidden/>
    <w:unhideWhenUsed/>
    <w:rsid w:val="009A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AAE"/>
  </w:style>
  <w:style w:type="character" w:styleId="a8">
    <w:name w:val="Hyperlink"/>
    <w:basedOn w:val="a0"/>
    <w:uiPriority w:val="99"/>
    <w:unhideWhenUsed/>
    <w:rsid w:val="00ED3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husainova@kostanay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2021-08-09T05:56:00Z</dcterms:created>
  <dcterms:modified xsi:type="dcterms:W3CDTF">2022-06-17T04:10:00Z</dcterms:modified>
</cp:coreProperties>
</file>