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34" w:rsidRDefault="00CC38BE" w:rsidP="00CC3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BE">
        <w:rPr>
          <w:rFonts w:ascii="Times New Roman" w:hAnsi="Times New Roman" w:cs="Times New Roman"/>
          <w:b/>
          <w:sz w:val="28"/>
          <w:szCs w:val="28"/>
        </w:rPr>
        <w:t>Ақпаратқа қол жеткізу мәселелері жөніндегі уәкілетті тұлғалар</w:t>
      </w:r>
    </w:p>
    <w:p w:rsidR="00CC38BE" w:rsidRDefault="00CC38BE" w:rsidP="006B05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68" w:type="dxa"/>
        <w:tblLook w:val="04A0" w:firstRow="1" w:lastRow="0" w:firstColumn="1" w:lastColumn="0" w:noHBand="0" w:noVBand="1"/>
      </w:tblPr>
      <w:tblGrid>
        <w:gridCol w:w="846"/>
        <w:gridCol w:w="3373"/>
        <w:gridCol w:w="5896"/>
        <w:gridCol w:w="2116"/>
        <w:gridCol w:w="3237"/>
      </w:tblGrid>
      <w:tr w:rsidR="006B0555" w:rsidTr="006B0555">
        <w:tc>
          <w:tcPr>
            <w:tcW w:w="846" w:type="dxa"/>
          </w:tcPr>
          <w:p w:rsidR="006B0555" w:rsidRPr="00AF4D79" w:rsidRDefault="006B0555" w:rsidP="00C36F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4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373" w:type="dxa"/>
          </w:tcPr>
          <w:p w:rsidR="006B0555" w:rsidRPr="00AF4D79" w:rsidRDefault="00CC38BE" w:rsidP="00C36F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38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Мемлекеттік орган</w:t>
            </w:r>
          </w:p>
        </w:tc>
        <w:tc>
          <w:tcPr>
            <w:tcW w:w="5896" w:type="dxa"/>
          </w:tcPr>
          <w:p w:rsidR="006B0555" w:rsidRPr="00AF4D79" w:rsidRDefault="00CC38BE" w:rsidP="00C36F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38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Аты-жөні, лауазымы, байланыс деректері (жұмыс., ұялы, эл.мекен-жайы)</w:t>
            </w:r>
          </w:p>
        </w:tc>
        <w:tc>
          <w:tcPr>
            <w:tcW w:w="2116" w:type="dxa"/>
          </w:tcPr>
          <w:p w:rsidR="00CC38BE" w:rsidRPr="00CC38BE" w:rsidRDefault="00CC38BE" w:rsidP="00CC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38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Жүктеу туралы бұйрықтың болуы</w:t>
            </w:r>
          </w:p>
          <w:p w:rsidR="006B0555" w:rsidRPr="00AF4D79" w:rsidRDefault="00CC38BE" w:rsidP="00CC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38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(бұйрықтың нөмірі)</w:t>
            </w:r>
          </w:p>
        </w:tc>
        <w:tc>
          <w:tcPr>
            <w:tcW w:w="3237" w:type="dxa"/>
          </w:tcPr>
          <w:p w:rsidR="006B0555" w:rsidRPr="00A65E62" w:rsidRDefault="00CC38BE" w:rsidP="00C36F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38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 түсініктемелер</w:t>
            </w:r>
          </w:p>
        </w:tc>
      </w:tr>
      <w:tr w:rsidR="00FE0989" w:rsidTr="006B0555">
        <w:tc>
          <w:tcPr>
            <w:tcW w:w="846" w:type="dxa"/>
          </w:tcPr>
          <w:p w:rsidR="00FE0989" w:rsidRDefault="000F7134" w:rsidP="00C36F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73" w:type="dxa"/>
          </w:tcPr>
          <w:p w:rsidR="00FE0989" w:rsidRPr="00CC38BE" w:rsidRDefault="00CC38BE" w:rsidP="00075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756E4" w:rsidRPr="00075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 облысы әкімдігінің жұмыспен қамтуды үйлестіру және әлеу</w:t>
            </w:r>
            <w:r w:rsidR="00075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меттік бағдарламалар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басқармасы»</w:t>
            </w:r>
            <w:r w:rsidRPr="00CC38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ММ</w:t>
            </w:r>
          </w:p>
        </w:tc>
        <w:tc>
          <w:tcPr>
            <w:tcW w:w="5896" w:type="dxa"/>
          </w:tcPr>
          <w:p w:rsidR="00FE0989" w:rsidRPr="005927D9" w:rsidRDefault="005927D9" w:rsidP="005927D9">
            <w:pPr>
              <w:tabs>
                <w:tab w:val="left" w:pos="855"/>
                <w:tab w:val="left" w:pos="1076"/>
                <w:tab w:val="left" w:pos="1155"/>
              </w:tabs>
              <w:ind w:right="3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Устинов Максим Николаевич</w:t>
            </w:r>
            <w:r w:rsidR="00CC38BE" w:rsidRPr="00CC38B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="000756E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басқармасының орынбасары, </w:t>
            </w:r>
            <w:r w:rsidR="000756E4" w:rsidRPr="00ED3F7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8 (7142) </w:t>
            </w:r>
            <w:r w:rsidR="00B14F42" w:rsidRPr="00B14F4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50</w:t>
            </w:r>
            <w:r w:rsidRPr="005927D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0245</w:t>
            </w:r>
            <w:r w:rsidR="000756E4" w:rsidRPr="00ED3F7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, </w:t>
            </w:r>
            <w:hyperlink r:id="rId6" w:history="1">
              <w:r w:rsidRPr="00AF3A4B">
                <w:rPr>
                  <w:rStyle w:val="a8"/>
                  <w:lang w:val="en-US"/>
                </w:rPr>
                <w:t>m</w:t>
              </w:r>
              <w:r w:rsidRPr="00AF3A4B">
                <w:rPr>
                  <w:rStyle w:val="a8"/>
                </w:rPr>
                <w:t>.</w:t>
              </w:r>
              <w:r w:rsidRPr="00AF3A4B">
                <w:rPr>
                  <w:rStyle w:val="a8"/>
                  <w:lang w:val="en-US"/>
                </w:rPr>
                <w:t>ustinov</w:t>
              </w:r>
              <w:r w:rsidRPr="00AF3A4B">
                <w:rPr>
                  <w:rStyle w:val="a8"/>
                  <w:lang w:val="kk-KZ"/>
                </w:rPr>
                <w:t>@kostanay.gov.kz</w:t>
              </w:r>
            </w:hyperlink>
            <w:r w:rsidR="00B14F42" w:rsidRPr="005927D9">
              <w:rPr>
                <w:lang w:val="kk-KZ"/>
              </w:rPr>
              <w:t xml:space="preserve"> </w:t>
            </w:r>
          </w:p>
        </w:tc>
        <w:tc>
          <w:tcPr>
            <w:tcW w:w="2116" w:type="dxa"/>
          </w:tcPr>
          <w:p w:rsidR="00CC38BE" w:rsidRPr="000756E4" w:rsidRDefault="00CC38BE" w:rsidP="00C36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0989" w:rsidRPr="00B14F42" w:rsidRDefault="005927D9" w:rsidP="00592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25.03.2022</w:t>
            </w:r>
            <w:r w:rsidR="00CC38BE" w:rsidRPr="00CC38BE">
              <w:rPr>
                <w:rFonts w:ascii="Times New Roman" w:hAnsi="Times New Roman" w:cs="Times New Roman"/>
                <w:sz w:val="24"/>
                <w:szCs w:val="24"/>
              </w:rPr>
              <w:t xml:space="preserve"> ж.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31-1</w:t>
            </w:r>
            <w:bookmarkStart w:id="0" w:name="_GoBack"/>
            <w:bookmarkEnd w:id="0"/>
          </w:p>
        </w:tc>
        <w:tc>
          <w:tcPr>
            <w:tcW w:w="3237" w:type="dxa"/>
          </w:tcPr>
          <w:p w:rsidR="00FE0989" w:rsidRPr="00F26AB0" w:rsidRDefault="00FE0989" w:rsidP="00C36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555" w:rsidRDefault="006B0555" w:rsidP="006B05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4218B" w:rsidRDefault="0044218B" w:rsidP="006B05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4218B" w:rsidRPr="006B0555" w:rsidRDefault="0044218B" w:rsidP="006B055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4218B" w:rsidRPr="006B0555" w:rsidSect="009A4AAE">
      <w:headerReference w:type="default" r:id="rId7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73" w:rsidRDefault="00117473" w:rsidP="009A4AAE">
      <w:pPr>
        <w:spacing w:after="0" w:line="240" w:lineRule="auto"/>
      </w:pPr>
      <w:r>
        <w:separator/>
      </w:r>
    </w:p>
  </w:endnote>
  <w:endnote w:type="continuationSeparator" w:id="0">
    <w:p w:rsidR="00117473" w:rsidRDefault="00117473" w:rsidP="009A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73" w:rsidRDefault="00117473" w:rsidP="009A4AAE">
      <w:pPr>
        <w:spacing w:after="0" w:line="240" w:lineRule="auto"/>
      </w:pPr>
      <w:r>
        <w:separator/>
      </w:r>
    </w:p>
  </w:footnote>
  <w:footnote w:type="continuationSeparator" w:id="0">
    <w:p w:rsidR="00117473" w:rsidRDefault="00117473" w:rsidP="009A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6173"/>
      <w:docPartObj>
        <w:docPartGallery w:val="Page Numbers (Top of Page)"/>
        <w:docPartUnique/>
      </w:docPartObj>
    </w:sdtPr>
    <w:sdtEndPr/>
    <w:sdtContent>
      <w:p w:rsidR="009A4AAE" w:rsidRDefault="0002150F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71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4AAE" w:rsidRDefault="009A4A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0555"/>
    <w:rsid w:val="00012616"/>
    <w:rsid w:val="0002150F"/>
    <w:rsid w:val="000409DA"/>
    <w:rsid w:val="000756E4"/>
    <w:rsid w:val="0008090B"/>
    <w:rsid w:val="00097ABA"/>
    <w:rsid w:val="000B43D1"/>
    <w:rsid w:val="000D43FF"/>
    <w:rsid w:val="000D74A6"/>
    <w:rsid w:val="000F7134"/>
    <w:rsid w:val="00117473"/>
    <w:rsid w:val="001413A4"/>
    <w:rsid w:val="001B6E22"/>
    <w:rsid w:val="001C6CB8"/>
    <w:rsid w:val="00225C47"/>
    <w:rsid w:val="00232E57"/>
    <w:rsid w:val="00275DE1"/>
    <w:rsid w:val="00277DA7"/>
    <w:rsid w:val="002B075B"/>
    <w:rsid w:val="00397C00"/>
    <w:rsid w:val="003B771D"/>
    <w:rsid w:val="003D22D8"/>
    <w:rsid w:val="003F433A"/>
    <w:rsid w:val="0044218B"/>
    <w:rsid w:val="004C7144"/>
    <w:rsid w:val="005927D9"/>
    <w:rsid w:val="005E7D89"/>
    <w:rsid w:val="006B0555"/>
    <w:rsid w:val="007A1CF1"/>
    <w:rsid w:val="007D7391"/>
    <w:rsid w:val="00844536"/>
    <w:rsid w:val="00857243"/>
    <w:rsid w:val="00882E2E"/>
    <w:rsid w:val="008B138E"/>
    <w:rsid w:val="00945766"/>
    <w:rsid w:val="00981EB1"/>
    <w:rsid w:val="009969F7"/>
    <w:rsid w:val="009A4AAE"/>
    <w:rsid w:val="00A42689"/>
    <w:rsid w:val="00A565B6"/>
    <w:rsid w:val="00A95EFB"/>
    <w:rsid w:val="00AF1275"/>
    <w:rsid w:val="00B14F42"/>
    <w:rsid w:val="00B33B2F"/>
    <w:rsid w:val="00B4658B"/>
    <w:rsid w:val="00C333D4"/>
    <w:rsid w:val="00C42B0E"/>
    <w:rsid w:val="00CB2DB3"/>
    <w:rsid w:val="00CC38BE"/>
    <w:rsid w:val="00DA4231"/>
    <w:rsid w:val="00DB49A0"/>
    <w:rsid w:val="00EB7856"/>
    <w:rsid w:val="00EE468F"/>
    <w:rsid w:val="00F26AB0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8242"/>
  <w15:docId w15:val="{8BF3E4FC-9E89-438C-9A32-A53B4EC8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5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AAE"/>
  </w:style>
  <w:style w:type="paragraph" w:styleId="a6">
    <w:name w:val="footer"/>
    <w:basedOn w:val="a"/>
    <w:link w:val="a7"/>
    <w:uiPriority w:val="99"/>
    <w:semiHidden/>
    <w:unhideWhenUsed/>
    <w:rsid w:val="009A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4AAE"/>
  </w:style>
  <w:style w:type="character" w:styleId="a8">
    <w:name w:val="Hyperlink"/>
    <w:basedOn w:val="a0"/>
    <w:uiPriority w:val="99"/>
    <w:unhideWhenUsed/>
    <w:rsid w:val="00075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ustinov@kostanay.gov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36</cp:revision>
  <dcterms:created xsi:type="dcterms:W3CDTF">2021-05-13T06:40:00Z</dcterms:created>
  <dcterms:modified xsi:type="dcterms:W3CDTF">2022-06-17T04:08:00Z</dcterms:modified>
</cp:coreProperties>
</file>