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қызметкерлерге курорттық емдеуді қалай алуға болады?</w:t>
        <w:br/>
        <w:br/>
      </w:r>
    </w:p>
    <w:p>
      <w:pPr>
        <w:jc w:val="left"/>
      </w:pPr>
      <w:r>
        <w:rPr>
          <w:b w:val="on"/>
          <w:i w:val="off"/>
          <w:sz w:val="28"/>
        </w:rPr>
        <w:t>Кіріспе</w:t>
        <w:br/>
      </w:r>
    </w:p>
    <w:p>
      <w:pPr>
        <w:jc w:val="left"/>
      </w:pPr>
      <w:r>
        <w:rPr>
          <w:b w:val="off"/>
          <w:i w:val="off"/>
          <w:sz w:val="24"/>
        </w:rPr>
        <w:t>Қазақстан Республикасы Қарулы Күштерінің әскери қызметшілеріне санаторийлік-курорттық емдеу медициналық көрсетілімдер болған жағдайда заңнамада белгіленген тәртіппен ұсынылады. Емделуге жолдау медициналық тексерулердің нәтижелерін, емделуге мұқтаж адамдардың тізімдерін жыл сайын қалыптастыруды, комиссияның іріктеуін және санаторийлік-курорттық қызметтерді бөлуді ескере отырып жүзеге асырылады. Бұл материалда әскери қызметшінің медициналық тексеруден қалай өтуі, емделуге мұқтаж адамдардың тізіміне қалай енгізілуі, жолдаманы қалай алуы және қажетті медициналық құжаттарды қалай ресімдеуі керектігін түсіндіреміз.</w:t>
        <w:br/>
      </w:r>
    </w:p>
    <w:p>
      <w:pPr>
        <w:pBdr>
          <w:bottom w:val="thick"/>
        </w:pBdr>
      </w:pPr>
    </w:p>
    <w:p>
      <w:r>
        <w:br/>
      </w:r>
    </w:p>
    <w:p>
      <w:pPr>
        <w:jc w:val="left"/>
      </w:pPr>
      <w:r>
        <w:rPr>
          <w:b w:val="on"/>
          <w:i w:val="off"/>
          <w:sz w:val="28"/>
        </w:rPr>
        <w:t>1. Жыл сайынғы профилактикалық медициналық тексеруден өтіп, санаторий-курорттық емдеу қажеттілігі туралы дәрігердің қорытындысын алыңыз.</w:t>
        <w:br/>
      </w:r>
    </w:p>
    <w:p>
      <w:pPr>
        <w:jc w:val="left"/>
      </w:pPr>
      <w:r>
        <w:rPr>
          <w:b w:val="on"/>
          <w:i w:val="on"/>
          <w:sz w:val="24"/>
        </w:rPr>
        <w:t>Нұсқаулық</w:t>
        <w:br/>
      </w:r>
    </w:p>
    <w:p>
      <w:pPr>
        <w:jc w:val="left"/>
      </w:pPr>
      <w:r>
        <w:rPr>
          <w:b w:val="off"/>
          <w:i w:val="off"/>
          <w:sz w:val="24"/>
        </w:rPr>
        <w:t>Әскери қызметшілер әскери бөлімдер мен мекемелердің әскери-медициналық бөлімшелерінде және/немесе госпитальдардың амбулаториялық-емханалық бөлімшелерінде бастапқы медициналық дайындықтан өтеді. ПМТ (профилактикалық медициналық тексеру) өту үшін сізге қажет: Міндетті тесттерден өтіп, арнайы зерттеу әдістерінен өту; мамандандырылған дәрігерлердің медициналық тексеруінен өту; ұсыныстар алу санаториялық емдеу қажеттілігі туралы. Нормативтік құқықтық актілер: Қазақстан Республикасының «Әскери қызмет және әскери қызметшілердің мәртебесі туралы» Заңы курорттық емдеу құқығын белгілейді. Қазақстан Республикасы Қорғаныс министрінің «Қазақстан Республикасы Қарулы Күштерінде әскери-медициналық (медициналық) қамтамасыз ету ережелерін бекіту туралы» 2020 жылғы 22 желтоқсандағы № 723 бұйрығы (бұдан әрі - № 723 бұйрық)</w:t>
        <w:br/>
      </w:r>
    </w:p>
    <w:p>
      <w:pPr>
        <w:pBdr>
          <w:bottom w:val="thick"/>
        </w:pBdr>
      </w:pPr>
    </w:p>
    <w:p>
      <w:r>
        <w:br/>
      </w:r>
    </w:p>
    <w:p>
      <w:pPr>
        <w:jc w:val="left"/>
      </w:pPr>
      <w:r>
        <w:rPr>
          <w:b w:val="on"/>
          <w:i w:val="off"/>
          <w:sz w:val="28"/>
        </w:rPr>
        <w:t>2. Жолдама алыңыз</w:t>
        <w:br/>
      </w:r>
    </w:p>
    <w:p>
      <w:pPr>
        <w:jc w:val="left"/>
      </w:pPr>
      <w:r>
        <w:rPr>
          <w:b w:val="on"/>
          <w:i w:val="on"/>
          <w:sz w:val="24"/>
        </w:rPr>
        <w:t>Нұсқаулық</w:t>
        <w:br/>
      </w:r>
    </w:p>
    <w:p>
      <w:pPr>
        <w:jc w:val="left"/>
      </w:pPr>
      <w:r>
        <w:rPr>
          <w:b w:val="off"/>
          <w:i w:val="off"/>
          <w:sz w:val="24"/>
        </w:rPr>
        <w:t>1. Баянат беріңіз Әскери қызметші санаторийлік-курорттық емделу қажеттілігін растайтын медициналық құжаттарды қоса тіркеп, бағыныстылық тәртібімен баянат береді. 2. Құжаттардың қаралуын күтіңіз Әскери қызметшілерді санаторийлік-курорттық емдеуге жіберу үшін іріктеуді әскери бөлімде немесе мекемеде құрылған комиссия жүзеге асырады. Құжаттарды қарау кезінде медициналық көрсетілімдер, тексеру нәтижелері және емделу қажеттілігі туралы мәліметтер ескеріледі. Комиссияның шешімі хаттамамен ресімделеді. 3. Санаторийлік-курорттық қызметтерді бөлу Бас әскери-медициналық басқарма емделуге мұқтаж әскери қызметшілердің жиынтық тізімін қалыптастырады. Сатып алынған санаторийлік-курорттық қызметтер мұқтаждар тізіміне енгізілген әскери қызметшілердің санын ескере отырып, әскери бөлімдер мен мекемелер арасында бөлінеді. Бөлінген орындар мен келу кестесі туралы ақпарат тиісті әскери бөлімдер мен мекемелерге жеткізіледі. 4. Жолдама алыңыз Комиссияның оң шешімінен кейін және санаторийге келу орны мен күні анықталған соң әскери қызметшіге № 723 Қағидалардың 3-қосымшасына сәйкес нысан бойынша санаторийлік-курорттық емдеуге жолдама ресімделеді. Емделуге жіберілетін әскери қызметшілердің тізімдері санаторийге келу күніне дейін кемінде бес жұмыс күні бұрын Бас әскери-медициналық басқармаға ұсынылады.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p>
      <w:pPr>
        <w:jc w:val="left"/>
      </w:pPr>
      <w:r>
        <w:rPr>
          <w:b w:val="on"/>
          <w:i w:val="off"/>
          <w:sz w:val="28"/>
        </w:rPr>
        <w:t>3. СКҰ картасын алыңыз</w:t>
        <w:br/>
      </w:r>
    </w:p>
    <w:p>
      <w:pPr>
        <w:jc w:val="left"/>
      </w:pPr>
      <w:r>
        <w:rPr>
          <w:b w:val="on"/>
          <w:i w:val="on"/>
          <w:sz w:val="24"/>
        </w:rPr>
        <w:t>Нұсқаулық</w:t>
        <w:br/>
      </w:r>
    </w:p>
    <w:p>
      <w:pPr>
        <w:jc w:val="left"/>
      </w:pPr>
      <w:r>
        <w:rPr>
          <w:b w:val="off"/>
          <w:i w:val="off"/>
          <w:sz w:val="24"/>
        </w:rPr>
        <w:t>Жолдаманы алғаннан кейін әскери қызметші санаторийлік-курорттық картаны ресімдеу үшін әскери-медициналық мекемеге немесе медициналық бөлімшеге жүгінуі қажет. Ресімдеу тәртібі Санаторийлік-курорттық емдеуге жолдамамен емдеуші дәрігерге жүгініңіз. Дәрігердің тағайындауы бойынша медициналық тексеруден және қажетті зертханалық әрі аспаптық зерттеулерден өтіңіз. Қазақстан Республикасы Денсаулық сақтау министрінің 2020 жылғы 30 қазандағы № ҚР ДСМ-175/2020 бұйрығымен бекітілген 069/е нысаны бойынша санаторийлік-курорттық картаны алыңыз. Санаторийлік-курорттық ұйымға келу күнін және қабылдаушы ұйымның талаптарын нақтылаңыз. Санаторийге бару үшін қажетті құжаттар № 723 Қағидалардың 3-қосымшасына сәйкес нысан бойынша санаторийлік-курорттық емдеуге жолдама; 069/е нысаны бойынша санаторийлік-курорттық карта; әскери қызметшінің медициналық кітапшасы. Жолдама берер алдында дәрігер санаторийлік-курорттық емдеуге медициналық көрсетілімдердің бар-жоғын және қарсы көрсетілімдердің жоқтығын тексереді.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2026-10-29T13:21:28Z</dcterms:created>
  <dc:creator>Apache POI</dc:creator>
</cp:coreProperties>
</file>