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Есірткі қылмысының куәсі болсаңыз!</w:t>
        <w:br/>
        <w:br/>
      </w:r>
    </w:p>
    <w:p>
      <w:pPr>
        <w:jc w:val="left"/>
      </w:pPr>
      <w:r>
        <w:rPr>
          <w:b w:val="on"/>
          <w:i w:val="off"/>
          <w:sz w:val="28"/>
        </w:rPr>
        <w:t>Кіріспе</w:t>
        <w:br/>
      </w:r>
    </w:p>
    <w:p>
      <w:pPr>
        <w:jc w:val="left"/>
      </w:pPr>
      <w:r>
        <w:rPr>
          <w:b w:val="off"/>
          <w:i w:val="off"/>
          <w:sz w:val="24"/>
        </w:rPr>
        <w:t>Күдікті түйіншекті тастап кету, жасыру немесе алу – есірткі сату белгісі болуы мүмкін. Егер сіз мұндай жерасты қоймасын байқасаңыз: Бұл туралы полицияға 102 байланыс арналары арқылы немесе бастапқы бетте хабарлауды ұмытпаңыз https://qamqor.gov.kz / "полицияға өтініш беру"қойындысы арқылы. Полиция келгенше күдікті адамдардың белгілерін, көлік маркасы мен нөмірін есте сақтаңыз немесе жазып алыңыз. «Қойманы» қолға алмаңыз – ішінде жарылғыш немесе улы зат болуы мүмкін. Полиция untouched қалдырылған қоймадан қылмыскердің саусақ іздерін ала алады. Жаза: есірткі қылмысы үшін 20 жылға дейін бас бостандығынан айыру және мүлкін тәркілеу. Осы жағдайларды ескере отырып, осы сипаттағы заңсыз әрекеттерден аулақ болу керек. Тегін заңгерлік кеңес беру қызметі LegalExpert.kz — бұл жасанды интеллект негізінде жұмыс істейтін тегін онлайн құқықтық көмек қызметі, ол азаматтарға бастапқы заңдық түсініктемелер, қадамдық ұсыныстар, заңнамаға сілтемелер және сот тәжірибесінің мысалдарын алуға көмектеседі. Қызмет қазақ және орыс тілдерінде жұмыс істейді, тәулік бойы қолжетімді және Қазақстандағы құқықтық көмектің қолжетімділігін арттыруға арналған.</w:t>
        <w:br/>
      </w:r>
    </w:p>
    <w:p>
      <w:pPr>
        <w:pBdr>
          <w:bottom w:val="thick"/>
        </w:pBdr>
      </w:pPr>
    </w:p>
    <w:p>
      <w:r>
        <w:br/>
      </w:r>
    </w:p>
    <w:p>
      <w:pPr>
        <w:jc w:val="left"/>
      </w:pPr>
      <w:r>
        <w:rPr>
          <w:b w:val="on"/>
          <w:i w:val="off"/>
          <w:sz w:val="28"/>
        </w:rPr>
        <w:t>1. Нашақорлықтан емдейтін оңалту орталықтарының байланыс деректері</w:t>
        <w:br/>
      </w:r>
    </w:p>
    <w:p>
      <w:pPr>
        <w:jc w:val="left"/>
      </w:pPr>
      <w:r>
        <w:rPr>
          <w:b w:val="on"/>
          <w:i w:val="on"/>
          <w:sz w:val="24"/>
        </w:rPr>
        <w:t>Нұсқаулық</w:t>
        <w:br/>
      </w:r>
    </w:p>
    <w:p>
      <w:pPr>
        <w:jc w:val="left"/>
      </w:pPr>
      <w:r>
        <w:rPr>
          <w:b w:val="off"/>
          <w:i w:val="off"/>
          <w:sz w:val="24"/>
        </w:rPr>
        <w:t>Егер Сізге нашақорлықтан оңалту орталығының көмегі қажет болса: Астана қ. телефон нөмірі +77778749888 Алматы қ. телефон нөмірі +77078705858 Ақмола телефон нөмірі +77162265753 Ақтөбе телефон нөмірі +77132324403 Алматы облысы телефон нөмірі +77759876242 Атырау облысы телефон нөмірі +77122205462 Шығыс Қазақстан облысы телефон нөмірі +77762922200 Жамбыл облысы телефон нөмірі +77262544166 Батыс Қазақстан облысы телефон нөмірі +77112517720 Қарағанды облысы телефон нөмірі +77017023004 Қызылорда облысы телефон нөмірі +7172760713 Қостанай облысы телефон нөмірі +77142547545 Маңғыстау облысы телефон нөмірі +77292424118 Павлодар облысы телефон нөмірі +7705450129 Солтүстік Қазақстан облысы телефон нөмірі +71727696810 Шымкент қ. телефон нөмірі +77755102000 Түркістан облысы телефон нөмірі +77755828867 Абай облысы телефон нөмірі +77222540930 Жетісу облысы телефон нөмірі +77273468225 Ұлытау облысы телефон нөмірі +77152320111</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2026-10-29T20:38:10Z</dcterms:created>
  <dc:creator>Apache POI</dc:creator>
</cp:coreProperties>
</file>