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settings+xml" PartName="/word/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app.xml" Type="http://schemas.openxmlformats.org/officeDocument/2006/relationships/extended-properties"/><Relationship Id="rId3" Target="docProps/core.xml" Type="http://schemas.openxmlformats.org/package/2006/relationships/metadata/core-properties"/></Relationships>
</file>

<file path=word/document.xml><?xml version="1.0" encoding="utf-8"?>
<w:document xmlns:w="http://schemas.openxmlformats.org/wordprocessingml/2006/main">
  <w:body>
    <w:p>
      <w:pPr>
        <w:jc w:val="left"/>
      </w:pPr>
      <w:r>
        <w:rPr>
          <w:b w:val="on"/>
          <w:i w:val="off"/>
          <w:sz w:val="32"/>
        </w:rPr>
        <w:t>Егер пәтерде өрт шықса, не істеу керек</w:t>
        <w:br/>
        <w:br/>
      </w:r>
    </w:p>
    <w:p>
      <w:pPr>
        <w:jc w:val="left"/>
      </w:pPr>
      <w:r>
        <w:rPr>
          <w:b w:val="on"/>
          <w:i w:val="off"/>
          <w:sz w:val="28"/>
        </w:rPr>
        <w:t>Кіріспе</w:t>
        <w:br/>
      </w:r>
    </w:p>
    <w:p>
      <w:pPr>
        <w:jc w:val="left"/>
      </w:pPr>
      <w:r>
        <w:rPr>
          <w:b w:val="off"/>
          <w:i w:val="off"/>
          <w:sz w:val="24"/>
        </w:rPr>
        <w:t>Пәтердегі өрт адамдардың өмірі мен денсаулығына елеулі қауіп төндіреді. Түтін, жоғары температура және жану кезінде бөлінетін улы заттар ерекше қауіп тудырады. Өрт анықталған жағдайда оқиға туралы шұғыл қызметтерге дереу хабарлап, жақын маңдағы адамдарға ескерту және мүмкіндігінше үй-жайдан қауіпсіз шығу қажет. Бұл материалда өрт шыққан кездегі негізгі мінез-құлық ережелерін, өрт сөндіру қызметін шақыру тәртібін және эвакуациялау мүмкін болған немесе қиындаған жағдайларда жасалатын іс-қимылдарды қарастырамыз.</w:t>
        <w:br/>
      </w:r>
    </w:p>
    <w:p>
      <w:pPr>
        <w:pBdr>
          <w:bottom w:val="thick"/>
        </w:pBdr>
      </w:pPr>
    </w:p>
    <w:p>
      <w:r>
        <w:br/>
      </w:r>
    </w:p>
    <w:p>
      <w:pPr>
        <w:jc w:val="left"/>
      </w:pPr>
      <w:r>
        <w:rPr>
          <w:b w:val="on"/>
          <w:i w:val="off"/>
          <w:sz w:val="28"/>
        </w:rPr>
        <w:t>1. Пәтерде өрт шыққан кезде не істеу керек</w:t>
        <w:br/>
      </w:r>
    </w:p>
    <w:p>
      <w:pPr>
        <w:jc w:val="left"/>
      </w:pPr>
      <w:r>
        <w:rPr>
          <w:b w:val="on"/>
          <w:i w:val="on"/>
          <w:sz w:val="24"/>
        </w:rPr>
        <w:t>Нұсқаулық</w:t>
        <w:br/>
      </w:r>
    </w:p>
    <w:p>
      <w:pPr>
        <w:jc w:val="left"/>
      </w:pPr>
      <w:r>
        <w:rPr>
          <w:b w:val="off"/>
          <w:i w:val="off"/>
          <w:sz w:val="24"/>
        </w:rPr>
        <w:t>Түтін, күйік иісі немесе ашық жалын анықталған жағдайда жағдайды бағалап, жақын маңдағы адамдарға ескерту және өрт туралы 101 немесе 112 нөміріне дереу хабарлау қажет. Егер табадағы май тұтанса: Жанып жатқан майға су құймаңыз. Егер қауіпсіз болса, плитаны өшіріңіз. Өрт шағын болған жағдайда табаны орнынан қозғамай, оны абайлап сәйкес келетін металл қақпақпен жабуға болады. Жанып жатқан табаны басқа жерге апаруға әрекет жасамаңыз. Егер өрт тарала бастаса немесе жағдай қауіпті бола түссе, үй-жайдан дереу шығыңыз. Егер электр құралы тұтанса: Электр желісіне қосылған құралды сумен сөндірмеңіз. Егер қауіпсіз болса, электр қуатын ажыратыңыз. Зақымданған сымдар мен жабдықтарға қол тигізбеңіз. Электр құралдарын сөндіру үшін тұрмыстық маталарды немесе басқа да кездейсоқ заттарды пайдаланбаңыз. Қою түтін пайда болған немесе өрт тарала бастаған жағдайда үй-жайдан дереу шығыңыз. Шағын өрт ошағын өз бетіңізше сөндіруге тек өмірге қауіп төнбеген, тиісті өрт сөндіргіш болған, оны қолдану дағдылары меңгерілген және қауіпсіз шығу жолы ашық болған жағдайда ғана әрекет жасауға болады. Мүлікті құтқару үшін өміріңізді қатерге тікпеңіз.</w:t>
        <w:br/>
      </w:r>
    </w:p>
    <w:p>
      <w:pPr>
        <w:pBdr>
          <w:bottom w:val="thick"/>
        </w:pBdr>
      </w:pPr>
    </w:p>
    <w:p>
      <w:r>
        <w:br/>
      </w:r>
    </w:p>
    <w:p>
      <w:pPr>
        <w:jc w:val="left"/>
      </w:pPr>
      <w:r>
        <w:rPr>
          <w:b w:val="on"/>
          <w:i w:val="off"/>
          <w:sz w:val="28"/>
        </w:rPr>
        <w:t>2. Пәтерде өрт шыққан кезде не істеу керек</w:t>
        <w:br/>
      </w:r>
    </w:p>
    <w:p>
      <w:pPr>
        <w:jc w:val="left"/>
      </w:pPr>
      <w:r>
        <w:rPr>
          <w:b w:val="on"/>
          <w:i w:val="on"/>
          <w:sz w:val="24"/>
        </w:rPr>
        <w:t>Нұсқаулық</w:t>
        <w:br/>
      </w:r>
    </w:p>
    <w:p>
      <w:pPr>
        <w:jc w:val="left"/>
      </w:pPr>
      <w:r>
        <w:rPr>
          <w:b w:val="off"/>
          <w:i w:val="off"/>
          <w:sz w:val="24"/>
        </w:rPr>
        <w:t>Өрт анықталған жағдайда дереу мына нөмірлерге қоңырау шалыңыз: 101 — өрт сөндіру қызметі және құтқарушылар; 112 — бірыңғай кезекшілік-диспетчерлік қызмет. Хабарласқан кезде диспетчерге мына мәліметтерді айтыңыз: Оқиға болған жердің нақты мекенжайын, үйдің, подъездің, пәтердің нөмірін және қабатын. Не болғанын және өрт ошағының болжамды орналасқан жерін. Үй-жайда көмекке мұқтаж адамдардың бар-жоғын. Зардап шеккендердің бар-жоғын. Егер диспетчер сұратса, аты-жөніңізді және байланыс телефон нөміріңізді. Диспетчердің сұрақтарына жауап беріп, берілген нұсқауларды орындаңыз. Зардап шеккендер болса, бұл туралы диспетчерге хабарлаңыз. Медициналық көмек қажет болған жағдайда 103 нөміріне де хабарласуға болады. Өртті өз бетіңізше сөндіруге тырысып, өрт сөндіру қызметін шақыруды кейінге қалдырмаңыз.</w:t>
        <w:br/>
      </w:r>
    </w:p>
    <w:p>
      <w:pPr>
        <w:pBdr>
          <w:bottom w:val="thick"/>
        </w:pBdr>
      </w:pPr>
    </w:p>
    <w:p>
      <w:r>
        <w:br/>
      </w:r>
    </w:p>
    <w:p>
      <w:pPr>
        <w:jc w:val="left"/>
      </w:pPr>
      <w:r>
        <w:rPr>
          <w:b w:val="on"/>
          <w:i w:val="off"/>
          <w:sz w:val="28"/>
        </w:rPr>
        <w:t>3. Өрттен шыққан түтін мен жалын пәтерден тыс шығуға мүмкіндік берсе, не істеу керек</w:t>
        <w:br/>
      </w:r>
    </w:p>
    <w:p>
      <w:pPr>
        <w:jc w:val="left"/>
      </w:pPr>
      <w:r>
        <w:rPr>
          <w:b w:val="on"/>
          <w:i w:val="on"/>
          <w:sz w:val="24"/>
        </w:rPr>
        <w:t>Нұсқаулық</w:t>
        <w:br/>
      </w:r>
    </w:p>
    <w:p>
      <w:pPr>
        <w:jc w:val="left"/>
      </w:pPr>
      <w:r>
        <w:rPr>
          <w:b w:val="off"/>
          <w:i w:val="off"/>
          <w:sz w:val="24"/>
        </w:rPr>
        <w:t>Егер эвакуациялау жолы ашық және тікелей қауіп төндірмесе: Жақын маңдағы адамдарға ескертіп, пәтерден дереу шығыңыз. Егер бұл қосымша қауіп тудырмаса, балаларға, қарт адамдарға және еріп жүруді қажет ететін адамдарға көмектесіңіз. Құжаттарды, ақшаны және басқа да заттарды іздеуге уақыт жұмсамаңыз. Мүмкіндігінше от пен түтіннің таралуын баяулату үшін артыңыздан есіктерді жабыңыз. Лифтіні пайдаланбаңыз. Түтін басқан жағдайда түтін қабатынан төмен болуға тырысып, еңкейіп немесе еңбектеп қозғалыңыз. Мүмкіндік болса, ауыз бен мұрынды дымқыл матамен жабыңыз, бірақ оны іздеуге уақыт жоғалтпаңыз. Қауіпсіз жерге шығып, ғимаратта қалған адамдар туралы құтқарушыларға хабарлаңыз. Есікті ашпас бұрын оның арғы жағында қауіпті жоғары температураның немесе қатты түтіндеудің белгілері жоқ екеніне көз жеткізіңіз. Егер есік тұтқасы ыстық болса немесе есіктің арғы жағында қою түтін болса, есікті ашпаңыз және қауіпсіз паналау жолын іздеңіз. Маңызды: Жеке заттарыңызды алу үшін өртеніп жатқан ғимаратқа қайта кірмеңіз. Мүлікті өз бетіңізше құтқаруға әрекет жасамаңыз. Қажет болмаса, терезелерді ашпаңыз: қосымша ауа ағыны жануды күшейтуі мүмкін. Қою түтін немесе ашық жалын арқылы өтуге әрекет жасамаңыз. Егер адамның киімі өртенсе, тоқтап, жерге жатып, жалынды сөндіру үшін аунау қажет. Мүмкіндігінше бетті қорғау керек. Жалын сөндірілгеннен кейін зардап шеккен адамға медициналық көмек қажет.</w:t>
        <w:br/>
      </w:r>
    </w:p>
    <w:p>
      <w:pPr>
        <w:pBdr>
          <w:bottom w:val="thick"/>
        </w:pBdr>
      </w:pPr>
    </w:p>
    <w:p>
      <w:r>
        <w:br/>
      </w:r>
    </w:p>
    <w:p>
      <w:pPr>
        <w:jc w:val="left"/>
      </w:pPr>
      <w:r>
        <w:rPr>
          <w:b w:val="on"/>
          <w:i w:val="off"/>
          <w:sz w:val="28"/>
        </w:rPr>
        <w:t>4. Көршілес бөлмелердегі өрттен шыққан түтін мен жалын далаға шығуға мүмкіндік бермесе не істеу керек</w:t>
        <w:br/>
      </w:r>
    </w:p>
    <w:p>
      <w:pPr>
        <w:jc w:val="left"/>
      </w:pPr>
      <w:r>
        <w:rPr>
          <w:b w:val="on"/>
          <w:i w:val="on"/>
          <w:sz w:val="24"/>
        </w:rPr>
        <w:t>Нұсқаулық</w:t>
        <w:br/>
      </w:r>
    </w:p>
    <w:p>
      <w:pPr>
        <w:jc w:val="left"/>
      </w:pPr>
      <w:r>
        <w:rPr>
          <w:b w:val="off"/>
          <w:i w:val="off"/>
          <w:sz w:val="24"/>
        </w:rPr>
        <w:t>Егер дәлізді, баспалдақ алаңын немесе басқа эвакуациялау жолын түтін басса не өрт шарпыса, қауіпті учаске арқылы өтуге әрекет жасамаңыз. Іс-қимыл тәртібі: Түтін мен оттың кіруінен оқшаулауға болатын үй-жайда қалыңыз. Есікті мықтап жабыңыз. Мүмкіндігінше түтіннің кіруін азайту үшін есіктің саңылауларын дымқыл матамен бітеп қойыңыз. 101 немесе 112 нөміріне қоңырау шалыңыз. Диспетчерге нақты мекенжайды, қабатты, пәтер нөмірін, өзіңіздің орналасқан жеріңізді және жаныңыздағы адамдардың санын хабарлаңыз. Құтқарушылардың нұсқауларын орындаңыз. Мүмкіндігінше өрт ошағына қосымша ауа ағынын тудырмай, терезе арқылы құтқарушылардың назарын аударуға тырысыңыз. Егер балконға немесе лоджияға қауіпсіз шығу мүмкіндігі болса, артыңыздан есікті мықтап жауып, сол жерде көмек күтуге болады. Бұл ретте от пен түтіннің орналасуын ескеру қажет. Мыналарды жасауға қатаң түрде кеңес берілмейді: жоғарғы қабаттардың терезелері мен балкондарынан секіру; қолдан жасалған арқандармен, жаймалармен немесе су ағатын құбырлармен төмен түсу; ашық жалын арқылы өтуге әрекет жасау; лифтіні пайдалану; шатыр немесе көрші пәтерлер арқылы қауіпті шығу жолдарын өз бетіңізше іздеу. Құтқарушылардың белгілі бір уақытта келетініне сеніп қалмаңыз. Диспетчермен байланыста болып, оның нұсқауларын орындаңыз. Есіңізде болсын: өрт кезінде басты міндет — адамдардың өмірі мен денсаулығын сақтау. Шұғыл қызметтерді уақтылы шақыру және эвакуациялау ережелерін сақтау ауыр зардаптардың туындау қаупін азайтуға көмектеседі.</w:t>
        <w:br/>
      </w:r>
    </w:p>
    <w:p>
      <w:pPr>
        <w:pBdr>
          <w:bottom w:val="thick"/>
        </w:pBdr>
      </w:pPr>
    </w:p>
    <w:p>
      <w:r>
        <w:br/>
      </w:r>
    </w:p>
  </w:body>
</w:document>
</file>

<file path=word/settings.xml><?xml version="1.0" encoding="utf-8"?>
<w:settings xmlns:w="http://schemas.openxmlformats.org/wordprocessingml/2006/main"/>
</file>

<file path=word/_rels/document.xml.rels><?xml version="1.0" encoding="UTF-8" standalone="no"?><Relationships xmlns="http://schemas.openxmlformats.org/package/2006/relationships"><Relationship Id="rId1" Target="settings.xml" Type="http://schemas.openxmlformats.org/officeDocument/2006/relationships/settings"/></Relationships>
</file>

<file path=docProps/app.xml><?xml version="1.0" encoding="utf-8"?>
<Properties xmlns="http://schemas.openxmlformats.org/officeDocument/2006/extended-properties">
  <Application>Apache POI</Applicat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2026-10-30T06:47:44Z</dcterms:created>
  <dc:creator>Apache POI</dc:creator>
</cp:coreProperties>
</file>