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53D" w:rsidRPr="00F30C35" w:rsidRDefault="003727FC" w:rsidP="00F30C35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F30C35">
        <w:rPr>
          <w:rFonts w:ascii="Times New Roman" w:hAnsi="Times New Roman" w:cs="Times New Roman"/>
          <w:sz w:val="24"/>
          <w:szCs w:val="24"/>
        </w:rPr>
        <w:t>Алматы</w:t>
      </w:r>
      <w:r w:rsidR="0075053D" w:rsidRPr="00F30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3D" w:rsidRPr="00F30C3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="0075053D" w:rsidRPr="00F30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3D" w:rsidRPr="00F30C35">
        <w:rPr>
          <w:rFonts w:ascii="Times New Roman" w:hAnsi="Times New Roman" w:cs="Times New Roman"/>
          <w:sz w:val="24"/>
          <w:szCs w:val="24"/>
        </w:rPr>
        <w:t>әкімдігінің</w:t>
      </w:r>
      <w:proofErr w:type="spellEnd"/>
    </w:p>
    <w:p w:rsidR="0075053D" w:rsidRPr="00F56D0A" w:rsidRDefault="00F56D0A" w:rsidP="00F30C35">
      <w:pPr>
        <w:spacing w:after="0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2016</w:t>
      </w:r>
      <w:r w:rsidR="0075053D" w:rsidRPr="00F30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053D" w:rsidRPr="00F30C35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="0075053D" w:rsidRPr="00F30C35">
        <w:rPr>
          <w:rFonts w:ascii="Times New Roman" w:hAnsi="Times New Roman" w:cs="Times New Roman"/>
          <w:sz w:val="24"/>
          <w:szCs w:val="24"/>
        </w:rPr>
        <w:t xml:space="preserve"> </w:t>
      </w:r>
      <w:r w:rsidR="002A629A" w:rsidRPr="00F30C3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A629A" w:rsidRPr="00F30C3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kk-KZ"/>
        </w:rPr>
        <w:t>04</w:t>
      </w:r>
      <w:r w:rsidR="002A629A" w:rsidRPr="00F30C35">
        <w:rPr>
          <w:rFonts w:ascii="Times New Roman" w:hAnsi="Times New Roman" w:cs="Times New Roman"/>
          <w:sz w:val="24"/>
          <w:szCs w:val="24"/>
        </w:rPr>
        <w:t>_</w:t>
      </w:r>
      <w:r w:rsidR="002A629A" w:rsidRPr="00F30C3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75053D" w:rsidRPr="00F30C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мамыр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053D" w:rsidRPr="00F30C3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>226</w:t>
      </w:r>
    </w:p>
    <w:p w:rsidR="0075053D" w:rsidRPr="000F472A" w:rsidRDefault="0075053D" w:rsidP="00F30C35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0F472A">
        <w:rPr>
          <w:rFonts w:ascii="Times New Roman" w:hAnsi="Times New Roman" w:cs="Times New Roman"/>
          <w:sz w:val="24"/>
          <w:szCs w:val="24"/>
          <w:lang w:val="kk-KZ"/>
        </w:rPr>
        <w:t>қаулысымен бекітілген</w:t>
      </w:r>
    </w:p>
    <w:p w:rsidR="00F30C35" w:rsidRPr="000F472A" w:rsidRDefault="00F30C35" w:rsidP="00081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053D" w:rsidRPr="000F472A" w:rsidRDefault="0075053D" w:rsidP="00081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472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3727FC" w:rsidRPr="000F472A">
        <w:rPr>
          <w:rFonts w:ascii="Times New Roman" w:hAnsi="Times New Roman" w:cs="Times New Roman"/>
          <w:b/>
          <w:sz w:val="28"/>
          <w:szCs w:val="28"/>
          <w:lang w:val="kk-KZ"/>
        </w:rPr>
        <w:t>Алматы</w:t>
      </w:r>
      <w:r w:rsidRPr="000F47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 дін істері басқармасы»</w:t>
      </w:r>
    </w:p>
    <w:p w:rsidR="0075053D" w:rsidRPr="00081693" w:rsidRDefault="00C11979" w:rsidP="00081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мекемесі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proofErr w:type="spellStart"/>
      <w:r w:rsidR="0075053D" w:rsidRPr="00081693">
        <w:rPr>
          <w:rFonts w:ascii="Times New Roman" w:hAnsi="Times New Roman" w:cs="Times New Roman"/>
          <w:b/>
          <w:sz w:val="28"/>
          <w:szCs w:val="28"/>
        </w:rPr>
        <w:t>Ереже</w:t>
      </w:r>
      <w:proofErr w:type="spellEnd"/>
    </w:p>
    <w:p w:rsidR="00F30C35" w:rsidRDefault="00F30C35" w:rsidP="007505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053D" w:rsidRPr="00B01AFF" w:rsidRDefault="0075053D" w:rsidP="00F30C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AFF">
        <w:rPr>
          <w:rFonts w:ascii="Times New Roman" w:hAnsi="Times New Roman" w:cs="Times New Roman"/>
          <w:b/>
          <w:sz w:val="28"/>
          <w:szCs w:val="28"/>
        </w:rPr>
        <w:t>1</w:t>
      </w:r>
      <w:r w:rsidR="00F30C35" w:rsidRPr="00B01A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тарау</w:t>
      </w:r>
      <w:r w:rsidRPr="00B01AF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ережелер</w:t>
      </w:r>
      <w:proofErr w:type="spellEnd"/>
    </w:p>
    <w:p w:rsidR="0075053D" w:rsidRPr="0075053D" w:rsidRDefault="0075053D" w:rsidP="007505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1.</w:t>
      </w:r>
      <w:r w:rsidR="00F30C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053D">
        <w:rPr>
          <w:rFonts w:ascii="Times New Roman" w:hAnsi="Times New Roman" w:cs="Times New Roman"/>
          <w:sz w:val="28"/>
          <w:szCs w:val="28"/>
        </w:rPr>
        <w:t>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басшылықты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2.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Конституциясына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заңдарына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актілеріне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актілерге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Ережеге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3.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ұйымдық-құқықтық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нысанындағы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тілде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мөрлері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мөртаңбалары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үлгідегі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бланкілері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қазынашылық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органдарында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шоттары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4.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азаматтық-құқықтық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қатынастарға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атынан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түседі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5.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осыған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уәкілеттік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атынан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азаматтық-құқықтық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қатынастардың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тарапы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болуға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құқығы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6.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құзыретінің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бұйрықтарымен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актілермен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ресімделетін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7.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құрылымы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мен штат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санының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лимиті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бекітіледі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0F472A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8. </w:t>
      </w:r>
      <w:proofErr w:type="spellStart"/>
      <w:proofErr w:type="gramStart"/>
      <w:r w:rsidRPr="0075053D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proofErr w:type="gram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r w:rsidR="000F472A" w:rsidRPr="000F472A">
        <w:rPr>
          <w:rFonts w:ascii="Times New Roman" w:hAnsi="Times New Roman" w:cs="Times New Roman"/>
          <w:sz w:val="28"/>
          <w:szCs w:val="28"/>
        </w:rPr>
        <w:t>040800</w:t>
      </w:r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r w:rsidR="000F472A">
        <w:rPr>
          <w:rFonts w:ascii="Times New Roman" w:hAnsi="Times New Roman" w:cs="Times New Roman"/>
          <w:sz w:val="28"/>
          <w:szCs w:val="28"/>
          <w:lang w:val="kk-KZ"/>
        </w:rPr>
        <w:t>Қонаев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r w:rsidR="000F472A">
        <w:rPr>
          <w:rFonts w:ascii="Times New Roman" w:hAnsi="Times New Roman" w:cs="Times New Roman"/>
          <w:sz w:val="28"/>
          <w:szCs w:val="28"/>
          <w:lang w:val="kk-KZ"/>
        </w:rPr>
        <w:t>Набережная</w:t>
      </w:r>
      <w:r w:rsidR="003727FC">
        <w:rPr>
          <w:rFonts w:ascii="Times New Roman" w:hAnsi="Times New Roman" w:cs="Times New Roman"/>
          <w:sz w:val="28"/>
          <w:szCs w:val="28"/>
          <w:lang w:val="kk-KZ"/>
        </w:rPr>
        <w:t xml:space="preserve"> көшесі </w:t>
      </w:r>
      <w:r w:rsidR="000F472A">
        <w:rPr>
          <w:rFonts w:ascii="Times New Roman" w:hAnsi="Times New Roman" w:cs="Times New Roman"/>
          <w:sz w:val="28"/>
          <w:szCs w:val="28"/>
          <w:lang w:val="kk-KZ"/>
        </w:rPr>
        <w:t>14 Б</w:t>
      </w:r>
      <w:r w:rsidRPr="0075053D">
        <w:rPr>
          <w:rFonts w:ascii="Times New Roman" w:hAnsi="Times New Roman" w:cs="Times New Roman"/>
          <w:sz w:val="28"/>
          <w:szCs w:val="28"/>
        </w:rPr>
        <w:t>.</w:t>
      </w:r>
      <w:r w:rsidR="000F47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9.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: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тілде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: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: государственное учреждение «Управление по делам религий </w:t>
      </w:r>
      <w:r w:rsidR="003727FC">
        <w:rPr>
          <w:rFonts w:ascii="Times New Roman" w:hAnsi="Times New Roman" w:cs="Times New Roman"/>
          <w:sz w:val="28"/>
          <w:szCs w:val="28"/>
          <w:lang w:val="kk-KZ"/>
        </w:rPr>
        <w:t>Алматинской</w:t>
      </w:r>
      <w:r w:rsidRPr="0075053D">
        <w:rPr>
          <w:rFonts w:ascii="Times New Roman" w:hAnsi="Times New Roman" w:cs="Times New Roman"/>
          <w:sz w:val="28"/>
          <w:szCs w:val="28"/>
        </w:rPr>
        <w:t xml:space="preserve"> области».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lastRenderedPageBreak/>
        <w:t xml:space="preserve">      10.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құрылтайшысы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r w:rsidR="00A738D4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әкімдігі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11. Осы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құрылтай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құжаты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12.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бюджеттен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13.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субъектілерімен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функциялары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міндеттерді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тұрғысында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шарттық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қатынастарға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түсуге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салынады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14.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анықталады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585B" w:rsidRDefault="0008585B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053D" w:rsidRPr="00B01AFF" w:rsidRDefault="0075053D" w:rsidP="00F30C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AF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727FC" w:rsidRPr="00B01AFF">
        <w:rPr>
          <w:rFonts w:ascii="Times New Roman" w:hAnsi="Times New Roman" w:cs="Times New Roman"/>
          <w:b/>
          <w:sz w:val="28"/>
          <w:szCs w:val="28"/>
        </w:rPr>
        <w:t>Алматы</w:t>
      </w:r>
      <w:r w:rsidRPr="00B01A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облысының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дін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істері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басқармасының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миссиясы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функциялары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құқықтары</w:t>
      </w:r>
      <w:proofErr w:type="spellEnd"/>
      <w:r w:rsidRPr="00B01AFF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B01AFF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15.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миссиясы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саясатты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16.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: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бостандығына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бірлестіктермен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іс-қимылын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асыруды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саясаттың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бағыттарын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2)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сені</w:t>
      </w:r>
      <w:proofErr w:type="gramStart"/>
      <w:r w:rsidRPr="0075053D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бостандығына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</w:t>
      </w:r>
      <w:proofErr w:type="gramStart"/>
      <w:r w:rsidRPr="0075053D">
        <w:rPr>
          <w:rFonts w:ascii="Times New Roman" w:hAnsi="Times New Roman" w:cs="Times New Roman"/>
          <w:sz w:val="28"/>
          <w:szCs w:val="28"/>
        </w:rPr>
        <w:t>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5053D">
        <w:rPr>
          <w:rFonts w:ascii="Times New Roman" w:hAnsi="Times New Roman" w:cs="Times New Roman"/>
          <w:sz w:val="28"/>
          <w:szCs w:val="28"/>
        </w:rPr>
        <w:t>ірлестіктердің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миссионерлердің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процестердi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жан-жақты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объективтi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зерделеу,қорыту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3)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заңнамасымен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белгiленген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тәртiппен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жүктелген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мiндеттердi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.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17. «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жүктелген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міндеттерге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заңнамамен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: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1) 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облысындағы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ахуалды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зерделеп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2) 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облысында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бірлестіктердің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миссионерлердің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зерделеуді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талдауды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lastRenderedPageBreak/>
        <w:t xml:space="preserve">      3)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уәкiлеттi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органға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дiни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бірлестіктер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заңнамасын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жетiлдiру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енгiзедi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4)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саясатты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5)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органдарына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дiни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бiрлестiктер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заңнамасын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бұзатын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қызметiне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тыйым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жөнiнде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енгiзедi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6)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дiни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бірлестіктер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заңнамасын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бұзушылықтарға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қарайды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7)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мәселелер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түсiндiру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жүргiзедi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8)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бірлестіктерді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құруға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бастамашы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азаматтардың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тізімдеріне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жүргізуді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етедi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9)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миссионерлiк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тіркеуді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P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10)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әдебиетті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мазмұндағы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материалдарды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мақсаттағы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орналастырылуын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қаулының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қарауына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ғибадат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үйлерінен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ғимараттарынан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жерлерде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діни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өткізуге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үй-жайлардың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орналастырылуын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келіседі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053D">
        <w:rPr>
          <w:rFonts w:ascii="Times New Roman" w:hAnsi="Times New Roman" w:cs="Times New Roman"/>
          <w:sz w:val="28"/>
          <w:szCs w:val="28"/>
        </w:rPr>
        <w:t xml:space="preserve">      11)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ғибадат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үйлерін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ғимараттарын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) салу,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орналасатын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жерін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айқындау</w:t>
      </w:r>
      <w:proofErr w:type="gramStart"/>
      <w:r w:rsidRPr="0075053D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75053D">
        <w:rPr>
          <w:rFonts w:ascii="Times New Roman" w:hAnsi="Times New Roman" w:cs="Times New Roman"/>
          <w:sz w:val="28"/>
          <w:szCs w:val="28"/>
        </w:rPr>
        <w:t>ондай-ақ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үйлерді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ғимараттарды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ғибадат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ғимараттары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бейіндеу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функционалдық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мақсатын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қаулы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келісімі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r w:rsidR="003727FC">
        <w:rPr>
          <w:rFonts w:ascii="Times New Roman" w:hAnsi="Times New Roman" w:cs="Times New Roman"/>
          <w:sz w:val="28"/>
          <w:szCs w:val="28"/>
        </w:rPr>
        <w:t>Алматы</w:t>
      </w:r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қарауына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53D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75053D">
        <w:rPr>
          <w:rFonts w:ascii="Times New Roman" w:hAnsi="Times New Roman" w:cs="Times New Roman"/>
          <w:sz w:val="28"/>
          <w:szCs w:val="28"/>
        </w:rPr>
        <w:t>;</w:t>
      </w:r>
    </w:p>
    <w:p w:rsidR="00410B8E" w:rsidRPr="00410B8E" w:rsidRDefault="00410B8E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12)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маңызы бар жобаларды орындауға арналған мемлекеттік әлеуметтік тапсырыстары тиімді іске асыруды қамтамасыз ету, оның ішінде конкурстық рәсімдер мен жобалардың іске</w:t>
      </w:r>
      <w:r w:rsidR="00C86541">
        <w:rPr>
          <w:rFonts w:ascii="Times New Roman" w:hAnsi="Times New Roman" w:cs="Times New Roman"/>
          <w:sz w:val="28"/>
          <w:szCs w:val="28"/>
          <w:lang w:val="kk-KZ"/>
        </w:rPr>
        <w:t xml:space="preserve"> асырылу барысында мониторинг жү</w:t>
      </w:r>
      <w:r>
        <w:rPr>
          <w:rFonts w:ascii="Times New Roman" w:hAnsi="Times New Roman" w:cs="Times New Roman"/>
          <w:sz w:val="28"/>
          <w:szCs w:val="28"/>
          <w:lang w:val="kk-KZ"/>
        </w:rPr>
        <w:t>ргізу</w:t>
      </w:r>
      <w:r w:rsidR="00C8654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5053D" w:rsidRPr="00C86541" w:rsidRDefault="00C86541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541">
        <w:rPr>
          <w:rFonts w:ascii="Times New Roman" w:hAnsi="Times New Roman" w:cs="Times New Roman"/>
          <w:sz w:val="28"/>
          <w:szCs w:val="28"/>
          <w:lang w:val="kk-KZ"/>
        </w:rPr>
        <w:t xml:space="preserve">      13</w:t>
      </w:r>
      <w:r w:rsidR="0075053D" w:rsidRPr="00C86541">
        <w:rPr>
          <w:rFonts w:ascii="Times New Roman" w:hAnsi="Times New Roman" w:cs="Times New Roman"/>
          <w:sz w:val="28"/>
          <w:szCs w:val="28"/>
          <w:lang w:val="kk-KZ"/>
        </w:rPr>
        <w:t>) өз құзыретi шегiнде реттелетін салада нормативтiк құқықтық және құқықтық актiлердi әзiрлейдi;</w:t>
      </w:r>
    </w:p>
    <w:p w:rsidR="0075053D" w:rsidRPr="00C86541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541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C86541" w:rsidRPr="00C86541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Pr="00C86541">
        <w:rPr>
          <w:rFonts w:ascii="Times New Roman" w:hAnsi="Times New Roman" w:cs="Times New Roman"/>
          <w:sz w:val="28"/>
          <w:szCs w:val="28"/>
          <w:lang w:val="kk-KZ"/>
        </w:rPr>
        <w:t>) өз құзыретiне жататын мәселелер бойынша түсiндiрме береді;</w:t>
      </w:r>
    </w:p>
    <w:p w:rsidR="0075053D" w:rsidRPr="00C86541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541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C86541" w:rsidRPr="00C86541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C86541">
        <w:rPr>
          <w:rFonts w:ascii="Times New Roman" w:hAnsi="Times New Roman" w:cs="Times New Roman"/>
          <w:sz w:val="28"/>
          <w:szCs w:val="28"/>
          <w:lang w:val="kk-KZ"/>
        </w:rPr>
        <w:t>) Қазақстан Республикасының заңнамасында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C86541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мекемесіне жүктелетін өзге де өкілеттіктерді жүзеге асырады.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6541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>18.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 оған жүктелген міндеттерді іске асыруда және өз функцияларын жүзеге асыруда белгіленген тәртіпте мыналарға: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1) мемлекеттік органдардан және ұйымдардан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мекемесіне жүктелген міндеттерді шешу үшін қажетті ақпаратты және материалдарды сұратуға және алуға;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2) діни бірлестіктерді құру және қызметі, сондай-ақ азаматтардың діни сенім бостандығына құқықтарын қамтамасыз ету саласындағы нормативтік құқықтық актілерді әзірлеу жөнінде ұсыныстар енгізуге;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3) өз құзыретіне жататын мәселелер бойынша құқық қорғау және өзге де мемлекеттік органдармен өзара іс-қимыл жасауға;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4)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құзыретіне кіретін мәселелер бойынша мәжілістер, семинарлар, конференциялар, дөңгелек үстелдер және өзге де отырыстар өткізуге;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5)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құзыретіне кіретін мәселелер бойынша консультативтік-кеңесші органдарын (жұмыс топтары, кеңестер, комиссиялар) құру бойынша ұсыныстар енгізуге;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6) Қазақстан Республикасының заңнамасында көзделген өзге де құқықтарды жүзеге асыруға құқылы.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19.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міндеттері: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1)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құзыретіне кіретін мәселелер бойынша түсіндірмелер беру;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2) бұл жөнінде заңды және жеке тұлғалар ресми сұраныс жасаған жағдайда өз құзыреті шегінде және заңнама аясында қажетті материалдар мен ақпаратты беру;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3)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 қызметкерлерінің әкімшілік мемлекеттік қызметшілерінің этика нормаларының сақталуын қамтамасыз ету;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4)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құзыретіне кіретін өзге де міндеттерді орындау.</w:t>
      </w:r>
    </w:p>
    <w:p w:rsidR="0008585B" w:rsidRPr="00331F21" w:rsidRDefault="0008585B" w:rsidP="00331F2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5053D" w:rsidRPr="00B01AFF" w:rsidRDefault="0075053D" w:rsidP="00F30C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1A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="003727FC" w:rsidRPr="00B01AFF">
        <w:rPr>
          <w:rFonts w:ascii="Times New Roman" w:hAnsi="Times New Roman" w:cs="Times New Roman"/>
          <w:b/>
          <w:sz w:val="28"/>
          <w:szCs w:val="28"/>
          <w:lang w:val="kk-KZ"/>
        </w:rPr>
        <w:t>Алматы</w:t>
      </w:r>
      <w:r w:rsidRPr="00B01A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 дін істері басқармасының қызметін ұйымдастыру</w:t>
      </w:r>
    </w:p>
    <w:p w:rsidR="0075053D" w:rsidRPr="00331F21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20.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мекемесіне басшылықты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мекемесіне жүктелген міндеттердің орындалуына және оның функцияларын жүзеге асыруға дербес жауапты болатын бірінші басшы жүзеге асырады.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21.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бірінші басшысын облыс әкімімен қызметке тағайындайды және қызметтен босатады.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22.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 бірінші басшысының өкілеттігі: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1)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жұмысын ұйымдастырады және басқарады;</w:t>
      </w:r>
    </w:p>
    <w:p w:rsidR="0075053D" w:rsidRPr="00F06C1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     2)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F06C1D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 қызметкерлерінің міндеттері мен өкілеттіліктерін анықтайды;</w:t>
      </w:r>
    </w:p>
    <w:p w:rsidR="0075053D" w:rsidRPr="003727FC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6C1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</w:t>
      </w:r>
      <w:r w:rsidRPr="003727FC">
        <w:rPr>
          <w:rFonts w:ascii="Times New Roman" w:hAnsi="Times New Roman" w:cs="Times New Roman"/>
          <w:sz w:val="28"/>
          <w:szCs w:val="28"/>
          <w:lang w:val="kk-KZ"/>
        </w:rPr>
        <w:t>3)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қызметкерлерін қызметке тағайындайды және қызметтен босатады;</w:t>
      </w:r>
    </w:p>
    <w:p w:rsidR="0075053D" w:rsidRPr="003727FC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     4)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қызметкерлеріне заңнамамен белгіленген тәртіппен тәртіптік жазалар береді және көтермелеу шараларын қолданады;</w:t>
      </w:r>
    </w:p>
    <w:p w:rsidR="0075053D" w:rsidRPr="003727FC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     5) Қазақстан Республикасының заңңамасына сәйкес бұйрықтар шығарады,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қызметкерлері орындауы үшін міндетті тапсырмалар береді;</w:t>
      </w:r>
    </w:p>
    <w:p w:rsidR="0075053D" w:rsidRPr="003727FC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     6)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құрылымы мен штат кестесін бекітеді;</w:t>
      </w:r>
    </w:p>
    <w:p w:rsidR="0075053D" w:rsidRPr="003727FC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     7) барлық мемлекеттік органдарда және ұйымдарда «</w:t>
      </w:r>
      <w:r w:rsidR="003727FC" w:rsidRPr="003727FC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3727FC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мүддесін білдіреді;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31F2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>) «</w:t>
      </w:r>
      <w:r w:rsidR="003727FC" w:rsidRPr="00A738D4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құзыретіне кіретін мәселелер бойынша есептік материалдарды дайындау жөнінде жұмысты бақылайды;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31F2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>) қаржы қаражатының нысаналы жұмсалуына және «</w:t>
      </w:r>
      <w:r w:rsidR="003727FC"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Алматы 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>облысының дін істері басқармасы» мемлекеттік мекемесіне бекітілген материалдық құндылықтардың сақталуына бақылауды жүзеге асырады;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31F21">
        <w:rPr>
          <w:rFonts w:ascii="Times New Roman" w:hAnsi="Times New Roman" w:cs="Times New Roman"/>
          <w:sz w:val="28"/>
          <w:szCs w:val="28"/>
          <w:lang w:val="kk-KZ"/>
        </w:rPr>
        <w:t>10)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727FC" w:rsidRPr="00A738D4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мекемесіндегі сыбайлас жемқорлыққа қарсы іс-қимыл жасау жөніндегі жұмысқа жеке жауапты болады;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31F21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>) «</w:t>
      </w:r>
      <w:r w:rsidR="003727FC" w:rsidRPr="00A738D4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жұмыс жоспарын бекітеді, оның орындалуына бақылауды жүзеге асырады;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31F21">
        <w:rPr>
          <w:rFonts w:ascii="Times New Roman" w:hAnsi="Times New Roman" w:cs="Times New Roman"/>
          <w:sz w:val="28"/>
          <w:szCs w:val="28"/>
          <w:lang w:val="kk-KZ"/>
        </w:rPr>
        <w:t>12)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заңнамасына сәйкес өзге де өкілеттіліктерді жүзеге асырады.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23. «</w:t>
      </w:r>
      <w:r w:rsidR="003727FC" w:rsidRPr="00A738D4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бірінші басшысы болмаған кезеңде оның өкілеттіктерін қолданыстағы заңнамаға сәйкес оны алмастыратын тұлға орындайды.</w:t>
      </w:r>
    </w:p>
    <w:p w:rsidR="0008585B" w:rsidRPr="00A738D4" w:rsidRDefault="0008585B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53D" w:rsidRPr="00B01AFF" w:rsidRDefault="0075053D" w:rsidP="00F30C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1A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3727FC" w:rsidRPr="00B01AFF">
        <w:rPr>
          <w:rFonts w:ascii="Times New Roman" w:hAnsi="Times New Roman" w:cs="Times New Roman"/>
          <w:b/>
          <w:sz w:val="28"/>
          <w:szCs w:val="28"/>
          <w:lang w:val="kk-KZ"/>
        </w:rPr>
        <w:t>Алматы</w:t>
      </w:r>
      <w:r w:rsidRPr="00B01A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облысының дін істері басқармасының мүлкі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24. «</w:t>
      </w:r>
      <w:r w:rsidR="003727FC" w:rsidRPr="00A738D4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мекемесінің жедел басқару құқығында оқшауланған мүлкі бар.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25. «</w:t>
      </w:r>
      <w:r w:rsidR="003D14C9"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Алматы 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>облысының дін істері басқармасы» мемлекеттік мекемесінің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26. «</w:t>
      </w:r>
      <w:r w:rsidR="003D14C9" w:rsidRPr="00A738D4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 бекітілген мүлік облыстық коммуналдық меншікке жатады.</w:t>
      </w:r>
    </w:p>
    <w:p w:rsidR="0075053D" w:rsidRPr="00A738D4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27. Егер заңнамада өзгеше көзделмесе, «</w:t>
      </w:r>
      <w:r w:rsidR="003D14C9" w:rsidRPr="00A738D4">
        <w:rPr>
          <w:rFonts w:ascii="Times New Roman" w:hAnsi="Times New Roman" w:cs="Times New Roman"/>
          <w:sz w:val="28"/>
          <w:szCs w:val="28"/>
          <w:lang w:val="kk-KZ"/>
        </w:rPr>
        <w:t>Алматы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облысының дін істері басқармасы» мемлекеттік мекемесі өзіне бекітілген мүлікті және 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lastRenderedPageBreak/>
        <w:t>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жоқ.</w:t>
      </w:r>
    </w:p>
    <w:p w:rsidR="0075053D" w:rsidRDefault="0075053D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7591" w:rsidRPr="00B01AFF" w:rsidRDefault="00F67591" w:rsidP="00F675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1AFF">
        <w:rPr>
          <w:rFonts w:ascii="Times New Roman" w:hAnsi="Times New Roman" w:cs="Times New Roman"/>
          <w:b/>
          <w:sz w:val="28"/>
          <w:szCs w:val="28"/>
          <w:lang w:val="kk-KZ"/>
        </w:rPr>
        <w:t>5. Алматы облысының дін істері басқармасын</w:t>
      </w:r>
    </w:p>
    <w:p w:rsidR="00F67591" w:rsidRPr="00B01AFF" w:rsidRDefault="00F67591" w:rsidP="00F675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1AFF">
        <w:rPr>
          <w:rFonts w:ascii="Times New Roman" w:hAnsi="Times New Roman" w:cs="Times New Roman"/>
          <w:b/>
          <w:sz w:val="28"/>
          <w:szCs w:val="28"/>
          <w:lang w:val="kk-KZ"/>
        </w:rPr>
        <w:t>қайта ұйымдастыру және тарату</w:t>
      </w:r>
    </w:p>
    <w:p w:rsidR="00F67591" w:rsidRPr="00A738D4" w:rsidRDefault="00F67591" w:rsidP="00F675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7591" w:rsidRPr="00A738D4" w:rsidRDefault="00F67591" w:rsidP="00F675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738D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28</w:t>
      </w:r>
      <w:r w:rsidRPr="00A738D4">
        <w:rPr>
          <w:rFonts w:ascii="Times New Roman" w:hAnsi="Times New Roman" w:cs="Times New Roman"/>
          <w:sz w:val="28"/>
          <w:szCs w:val="28"/>
          <w:lang w:val="kk-KZ"/>
        </w:rPr>
        <w:t>. «Алматы облысының дін істері басқармасы» мемлекеттік мекемесін қайта ұйымдастыру және тарату Қазақстан Республикасының заңнамасына сәйкес Алматы облысы әкімдігімен жүзеге асырылады.</w:t>
      </w:r>
    </w:p>
    <w:p w:rsidR="00F30C35" w:rsidRPr="00A738D4" w:rsidRDefault="00F30C35" w:rsidP="00F30C3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30C35" w:rsidRPr="00A73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DD3"/>
    <w:rsid w:val="00081693"/>
    <w:rsid w:val="0008585B"/>
    <w:rsid w:val="000F472A"/>
    <w:rsid w:val="00150DED"/>
    <w:rsid w:val="00207628"/>
    <w:rsid w:val="00257DD3"/>
    <w:rsid w:val="00270878"/>
    <w:rsid w:val="00277249"/>
    <w:rsid w:val="002A629A"/>
    <w:rsid w:val="00331F21"/>
    <w:rsid w:val="003727FC"/>
    <w:rsid w:val="003D14C9"/>
    <w:rsid w:val="00410B8E"/>
    <w:rsid w:val="004717B1"/>
    <w:rsid w:val="006A4002"/>
    <w:rsid w:val="006D41C9"/>
    <w:rsid w:val="006F5092"/>
    <w:rsid w:val="0075053D"/>
    <w:rsid w:val="00895C91"/>
    <w:rsid w:val="009F3FB5"/>
    <w:rsid w:val="00A70298"/>
    <w:rsid w:val="00A738D4"/>
    <w:rsid w:val="00A92C01"/>
    <w:rsid w:val="00B01AFF"/>
    <w:rsid w:val="00C11979"/>
    <w:rsid w:val="00C229A4"/>
    <w:rsid w:val="00C86541"/>
    <w:rsid w:val="00CA715B"/>
    <w:rsid w:val="00F06C1D"/>
    <w:rsid w:val="00F30C35"/>
    <w:rsid w:val="00F56D0A"/>
    <w:rsid w:val="00F6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7F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0762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2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7FC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20762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5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1810</Words>
  <Characters>10320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412</cp:lastModifiedBy>
  <cp:revision>18</cp:revision>
  <cp:lastPrinted>2020-04-27T04:16:00Z</cp:lastPrinted>
  <dcterms:created xsi:type="dcterms:W3CDTF">2020-04-27T04:13:00Z</dcterms:created>
  <dcterms:modified xsi:type="dcterms:W3CDTF">2023-02-15T10:56:00Z</dcterms:modified>
</cp:coreProperties>
</file>