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056" w:rsidRPr="00C46056" w:rsidRDefault="009B4E8D" w:rsidP="00C46056">
      <w:pPr>
        <w:tabs>
          <w:tab w:val="left" w:pos="5670"/>
        </w:tabs>
        <w:spacing w:after="0" w:line="240" w:lineRule="auto"/>
        <w:ind w:left="5670" w:right="35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Қостанай облысы ә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кімдігін</w:t>
      </w:r>
      <w:r w:rsidR="00C46056" w:rsidRPr="00C46056">
        <w:rPr>
          <w:rFonts w:ascii="Times New Roman" w:eastAsia="Times New Roman" w:hAnsi="Times New Roman" w:cs="Times New Roman"/>
          <w:sz w:val="28"/>
          <w:szCs w:val="28"/>
          <w:lang w:val="uk-UA"/>
        </w:rPr>
        <w:t>ің</w:t>
      </w:r>
      <w:proofErr w:type="spellEnd"/>
      <w:r w:rsidR="00C46056" w:rsidRPr="00C46056">
        <w:rPr>
          <w:rFonts w:ascii="Times New Roman" w:eastAsia="Times New Roman" w:hAnsi="Times New Roman" w:cs="Times New Roman"/>
          <w:sz w:val="28"/>
          <w:szCs w:val="28"/>
          <w:lang w:val="kk-KZ"/>
        </w:rPr>
        <w:t> </w:t>
      </w:r>
    </w:p>
    <w:p w:rsidR="00C46056" w:rsidRPr="00C46056" w:rsidRDefault="00295624" w:rsidP="00301F57">
      <w:pPr>
        <w:tabs>
          <w:tab w:val="left" w:pos="5670"/>
        </w:tabs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202</w:t>
      </w:r>
      <w:r w:rsidR="000622D0">
        <w:rPr>
          <w:rFonts w:ascii="Times New Roman" w:eastAsia="Times New Roman" w:hAnsi="Times New Roman" w:cs="Times New Roman"/>
          <w:sz w:val="28"/>
          <w:szCs w:val="24"/>
          <w:lang w:val="kk-KZ"/>
        </w:rPr>
        <w:t>2</w:t>
      </w:r>
      <w:r w:rsidR="00C46056" w:rsidRPr="00C4605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жылғы </w:t>
      </w:r>
      <w:r w:rsidR="00BE2E05">
        <w:rPr>
          <w:rFonts w:ascii="Times New Roman" w:eastAsia="Times New Roman" w:hAnsi="Times New Roman" w:cs="Times New Roman"/>
          <w:sz w:val="28"/>
          <w:szCs w:val="24"/>
          <w:lang w:val="kk-KZ"/>
        </w:rPr>
        <w:t>6 қаңтардағы</w:t>
      </w:r>
      <w:r w:rsidR="00C46056" w:rsidRPr="00C4605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</w:p>
    <w:p w:rsidR="003606D9" w:rsidRPr="00C46056" w:rsidRDefault="00C46056" w:rsidP="003606D9">
      <w:pPr>
        <w:spacing w:after="0" w:line="240" w:lineRule="auto"/>
        <w:ind w:left="5670" w:right="35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4605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№ </w:t>
      </w:r>
      <w:r w:rsidR="00BE2E05">
        <w:rPr>
          <w:rFonts w:ascii="Times New Roman" w:eastAsia="Times New Roman" w:hAnsi="Times New Roman" w:cs="Times New Roman"/>
          <w:sz w:val="28"/>
          <w:szCs w:val="24"/>
          <w:lang w:val="kk-KZ"/>
        </w:rPr>
        <w:t>5</w:t>
      </w:r>
      <w:r w:rsidRPr="00C4605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606D9" w:rsidRPr="00C4605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қаулысымен </w:t>
      </w:r>
    </w:p>
    <w:p w:rsidR="003606D9" w:rsidRPr="00C46056" w:rsidRDefault="003606D9" w:rsidP="003606D9">
      <w:pPr>
        <w:spacing w:after="0" w:line="240" w:lineRule="auto"/>
        <w:ind w:left="5670" w:right="35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46056">
        <w:rPr>
          <w:rFonts w:ascii="Times New Roman" w:eastAsia="Times New Roman" w:hAnsi="Times New Roman" w:cs="Times New Roman"/>
          <w:sz w:val="28"/>
          <w:szCs w:val="28"/>
          <w:lang w:val="kk-KZ"/>
        </w:rPr>
        <w:t>бекітілген</w:t>
      </w:r>
    </w:p>
    <w:p w:rsidR="00C46056" w:rsidRPr="00C46056" w:rsidRDefault="00C46056" w:rsidP="00301F57">
      <w:pPr>
        <w:tabs>
          <w:tab w:val="left" w:pos="709"/>
        </w:tabs>
        <w:spacing w:after="0" w:line="240" w:lineRule="auto"/>
        <w:ind w:right="354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46056" w:rsidRPr="00C46056" w:rsidRDefault="00C46056" w:rsidP="00301F57">
      <w:pPr>
        <w:tabs>
          <w:tab w:val="left" w:pos="709"/>
        </w:tabs>
        <w:spacing w:after="0" w:line="240" w:lineRule="auto"/>
        <w:ind w:right="354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46056" w:rsidRPr="00295624" w:rsidRDefault="00C46056" w:rsidP="0029562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/>
        </w:rPr>
      </w:pPr>
      <w:r w:rsidRPr="00C460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«Қостанай облысы әкімдігінің </w:t>
      </w:r>
      <w:r w:rsidR="004F606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қоғамдық даму</w:t>
      </w:r>
      <w:r w:rsidRPr="00C460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басқармасы»</w:t>
      </w:r>
    </w:p>
    <w:p w:rsidR="00C46056" w:rsidRPr="00C46056" w:rsidRDefault="00C46056" w:rsidP="009A39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460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мемлекеттік мекемесі туралы</w:t>
      </w:r>
      <w:r w:rsidR="009B4E8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е</w:t>
      </w:r>
      <w:r w:rsidR="00514C3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реже</w:t>
      </w:r>
    </w:p>
    <w:p w:rsidR="00C46056" w:rsidRPr="00301F57" w:rsidRDefault="00C46056" w:rsidP="009A39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46056" w:rsidRPr="00301F57" w:rsidRDefault="00C46056" w:rsidP="009A39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46056" w:rsidRPr="00C46056" w:rsidRDefault="00C46056" w:rsidP="009A39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460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044ED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-тарау</w:t>
      </w:r>
      <w:r w:rsidRPr="00C460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Жалпы ережелер</w:t>
      </w:r>
    </w:p>
    <w:p w:rsidR="00C46056" w:rsidRPr="00301F57" w:rsidRDefault="00C46056" w:rsidP="009A39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F6067" w:rsidRPr="004F6067" w:rsidRDefault="004F6067" w:rsidP="004F60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1. «Қостанай облысы әкімдігінің қоғамдық даму басқармасы»</w:t>
      </w:r>
      <w:r w:rsidRPr="004F60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мемлекеттік мекемесі (бұдан әрі – Басқарма) Қостанай облысының аумағында мемлекеттік </w:t>
      </w:r>
      <w:r w:rsidR="00A96BC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ішкі </w:t>
      </w:r>
      <w:r w:rsidR="00391A6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және жастар </w:t>
      </w:r>
      <w:r w:rsidRPr="004F6067">
        <w:rPr>
          <w:rFonts w:ascii="Times New Roman" w:eastAsia="Times New Roman" w:hAnsi="Times New Roman" w:cs="Times New Roman"/>
          <w:sz w:val="28"/>
          <w:szCs w:val="28"/>
          <w:lang w:val="kk-KZ"/>
        </w:rPr>
        <w:t>саясат</w:t>
      </w:r>
      <w:r w:rsidR="00391A69">
        <w:rPr>
          <w:rFonts w:ascii="Times New Roman" w:eastAsia="Times New Roman" w:hAnsi="Times New Roman" w:cs="Times New Roman"/>
          <w:sz w:val="28"/>
          <w:szCs w:val="28"/>
          <w:lang w:val="kk-KZ"/>
        </w:rPr>
        <w:t>ын</w:t>
      </w:r>
      <w:r w:rsidRPr="004F60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іске</w:t>
      </w:r>
      <w:r w:rsidRPr="004F60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асыру саласында басшылықты жүзеге асыратын Қазақстан Республикасының мемлекеттік органы болып табылады. </w:t>
      </w:r>
    </w:p>
    <w:p w:rsidR="004F6067" w:rsidRPr="004F6067" w:rsidRDefault="004F6067" w:rsidP="004F60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F60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2. Басқарманың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мынадай </w:t>
      </w:r>
      <w:r w:rsidR="009B4E8D">
        <w:rPr>
          <w:rFonts w:ascii="Times New Roman" w:eastAsia="Times New Roman" w:hAnsi="Times New Roman" w:cs="Times New Roman"/>
          <w:sz w:val="28"/>
          <w:szCs w:val="28"/>
          <w:lang w:val="kk-KZ"/>
        </w:rPr>
        <w:t>ведомстволық бағынысты ұйымдары</w:t>
      </w:r>
      <w:r w:rsidR="008B6E8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F60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бар: </w:t>
      </w:r>
    </w:p>
    <w:p w:rsidR="004F6067" w:rsidRPr="004F6067" w:rsidRDefault="00DF0D54" w:rsidP="004F60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1) </w:t>
      </w:r>
      <w:r w:rsidR="009506FB">
        <w:rPr>
          <w:rFonts w:ascii="Times New Roman" w:eastAsia="Times New Roman" w:hAnsi="Times New Roman" w:cs="Times New Roman"/>
          <w:sz w:val="28"/>
          <w:szCs w:val="28"/>
          <w:lang w:val="kk-KZ"/>
        </w:rPr>
        <w:t>Қостанай облысы әкімдігі</w:t>
      </w:r>
      <w:r w:rsidR="004F60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қоғамдық даму басқармасы</w:t>
      </w:r>
      <w:r w:rsidR="009506FB">
        <w:rPr>
          <w:rFonts w:ascii="Times New Roman" w:eastAsia="Times New Roman" w:hAnsi="Times New Roman" w:cs="Times New Roman"/>
          <w:sz w:val="28"/>
          <w:szCs w:val="28"/>
          <w:lang w:val="kk-KZ"/>
        </w:rPr>
        <w:t>ның</w:t>
      </w:r>
      <w:r w:rsidR="004F60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«Қоғамдық келісім»</w:t>
      </w:r>
      <w:r w:rsidR="004F6067" w:rsidRPr="004F60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коммуналдық мемлекеттік мекемесі;</w:t>
      </w:r>
    </w:p>
    <w:p w:rsidR="004F6067" w:rsidRPr="004F6067" w:rsidRDefault="00DF0D54" w:rsidP="004F60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2) </w:t>
      </w:r>
      <w:r w:rsidR="004F6067">
        <w:rPr>
          <w:rFonts w:ascii="Times New Roman" w:eastAsia="Times New Roman" w:hAnsi="Times New Roman" w:cs="Times New Roman"/>
          <w:sz w:val="28"/>
          <w:szCs w:val="28"/>
          <w:lang w:val="kk-KZ"/>
        </w:rPr>
        <w:t>Қостанай облысы әкімді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гі қоғамдық даму басқармасы</w:t>
      </w:r>
      <w:r w:rsidR="009506FB">
        <w:rPr>
          <w:rFonts w:ascii="Times New Roman" w:eastAsia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4F6067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4F6067" w:rsidRPr="004F6067">
        <w:rPr>
          <w:rFonts w:ascii="Times New Roman" w:eastAsia="Times New Roman" w:hAnsi="Times New Roman" w:cs="Times New Roman"/>
          <w:sz w:val="28"/>
          <w:szCs w:val="28"/>
          <w:lang w:val="kk-KZ"/>
        </w:rPr>
        <w:t>Қостанай облы</w:t>
      </w:r>
      <w:r w:rsidR="004F60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сының жастар ресурстық орталығы» </w:t>
      </w:r>
      <w:r w:rsidR="004F6067" w:rsidRPr="004F6067">
        <w:rPr>
          <w:rFonts w:ascii="Times New Roman" w:eastAsia="Times New Roman" w:hAnsi="Times New Roman" w:cs="Times New Roman"/>
          <w:sz w:val="28"/>
          <w:szCs w:val="28"/>
          <w:lang w:val="kk-KZ"/>
        </w:rPr>
        <w:t>коммуналдық мемлекеттік мекемесі.</w:t>
      </w:r>
    </w:p>
    <w:p w:rsidR="004F6067" w:rsidRPr="004F6067" w:rsidRDefault="004F6067" w:rsidP="004F60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Басқарма «Қостанай таңы» газеті редакциясы» </w:t>
      </w:r>
      <w:r w:rsidRPr="004F6067">
        <w:rPr>
          <w:rFonts w:ascii="Times New Roman" w:eastAsia="Times New Roman" w:hAnsi="Times New Roman" w:cs="Times New Roman"/>
          <w:sz w:val="28"/>
          <w:szCs w:val="28"/>
          <w:lang w:val="kk-KZ"/>
        </w:rPr>
        <w:t>жауапкершілігі шектеулі серіктестігінің жарғылық капиталындағы мемлекеттік қатысу үлесін иелену және пайдалану құқығын жүзеге асырады.</w:t>
      </w:r>
    </w:p>
    <w:p w:rsidR="004F6067" w:rsidRPr="004F6067" w:rsidRDefault="004F6067" w:rsidP="004F60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F6067">
        <w:rPr>
          <w:rFonts w:ascii="Times New Roman" w:eastAsia="Times New Roman" w:hAnsi="Times New Roman" w:cs="Times New Roman"/>
          <w:sz w:val="28"/>
          <w:szCs w:val="28"/>
          <w:lang w:val="kk-KZ"/>
        </w:rPr>
        <w:t>3. Басқарма өз қызметін Қазақстан Республикасының Конституциясына және заңдарына, Қазақстан Республикасының Президенті мен Үкіметінің актілеріне, өзге де нормативтік құқықтық актілерге, сондай-ақ осы Ережеге сәйкес жүзеге асырады.</w:t>
      </w:r>
    </w:p>
    <w:p w:rsidR="004F6067" w:rsidRDefault="004F6067" w:rsidP="004F60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F6067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="00AD0548">
        <w:rPr>
          <w:rFonts w:ascii="Times New Roman" w:eastAsia="Times New Roman" w:hAnsi="Times New Roman" w:cs="Times New Roman"/>
          <w:sz w:val="28"/>
          <w:szCs w:val="28"/>
          <w:lang w:val="kk-KZ"/>
        </w:rPr>
        <w:t>. Басқарма мемлекеттік мекеме ретінде</w:t>
      </w:r>
      <w:r w:rsidRPr="004F60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ұйымдық-құқықтық нысанындағы заңды тұлға болып табылады, </w:t>
      </w:r>
      <w:r w:rsidR="00AD054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оның </w:t>
      </w:r>
      <w:r w:rsidRPr="004F6067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Мемлекеттік Елтаңбасы бейнеленген мөр</w:t>
      </w:r>
      <w:r w:rsidR="008E40D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лері және </w:t>
      </w:r>
      <w:r w:rsidRPr="004F60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атауы </w:t>
      </w:r>
      <w:r w:rsidR="008F0CC5" w:rsidRPr="008F0CC5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</w:t>
      </w:r>
      <w:r w:rsidR="008E40DE" w:rsidRPr="008F0CC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F0CC5">
        <w:rPr>
          <w:rFonts w:ascii="Times New Roman" w:eastAsia="Times New Roman" w:hAnsi="Times New Roman" w:cs="Times New Roman"/>
          <w:sz w:val="28"/>
          <w:szCs w:val="28"/>
          <w:lang w:val="kk-KZ"/>
        </w:rPr>
        <w:t>тіл</w:t>
      </w:r>
      <w:r w:rsidR="008E40D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де жазылған </w:t>
      </w:r>
      <w:r w:rsidR="00AD0548">
        <w:rPr>
          <w:rFonts w:ascii="Times New Roman" w:eastAsia="Times New Roman" w:hAnsi="Times New Roman" w:cs="Times New Roman"/>
          <w:sz w:val="28"/>
          <w:szCs w:val="28"/>
          <w:lang w:val="kk-KZ"/>
        </w:rPr>
        <w:t>мөртабанд</w:t>
      </w:r>
      <w:r w:rsidRPr="004F6067">
        <w:rPr>
          <w:rFonts w:ascii="Times New Roman" w:eastAsia="Times New Roman" w:hAnsi="Times New Roman" w:cs="Times New Roman"/>
          <w:sz w:val="28"/>
          <w:szCs w:val="28"/>
          <w:lang w:val="kk-KZ"/>
        </w:rPr>
        <w:t>ары, белгіленген үлгідегі бланкілері, Қазақстан Республикасының заңнамасына сәйкес қазынаш</w:t>
      </w:r>
      <w:r w:rsidR="00285CB0">
        <w:rPr>
          <w:rFonts w:ascii="Times New Roman" w:eastAsia="Times New Roman" w:hAnsi="Times New Roman" w:cs="Times New Roman"/>
          <w:sz w:val="28"/>
          <w:szCs w:val="28"/>
          <w:lang w:val="kk-KZ"/>
        </w:rPr>
        <w:t>ылық органдарында шоттары бар</w:t>
      </w:r>
      <w:r w:rsidRPr="004F6067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301F57" w:rsidRDefault="004F6067" w:rsidP="00301F57">
      <w:pPr>
        <w:pStyle w:val="af1"/>
        <w:shd w:val="clear" w:color="auto" w:fill="FFFFFF"/>
        <w:spacing w:before="0" w:beforeAutospacing="0" w:after="0" w:afterAutospacing="0"/>
        <w:ind w:firstLine="709"/>
        <w:textAlignment w:val="baseline"/>
        <w:rPr>
          <w:sz w:val="28"/>
          <w:szCs w:val="28"/>
          <w:lang w:val="kk-KZ"/>
        </w:rPr>
      </w:pPr>
      <w:r w:rsidRPr="004F6067">
        <w:rPr>
          <w:sz w:val="28"/>
          <w:szCs w:val="28"/>
          <w:lang w:val="kk-KZ"/>
        </w:rPr>
        <w:t>5. Басқарма</w:t>
      </w:r>
      <w:r w:rsidR="008F0CC5">
        <w:rPr>
          <w:sz w:val="28"/>
          <w:szCs w:val="28"/>
          <w:lang w:val="kk-KZ"/>
        </w:rPr>
        <w:t xml:space="preserve"> азаматтық-құқықтық қатынастарға</w:t>
      </w:r>
      <w:r w:rsidRPr="004F6067">
        <w:rPr>
          <w:sz w:val="28"/>
          <w:szCs w:val="28"/>
          <w:lang w:val="kk-KZ"/>
        </w:rPr>
        <w:t xml:space="preserve"> өз атынан </w:t>
      </w:r>
      <w:r w:rsidR="008F0CC5">
        <w:rPr>
          <w:sz w:val="28"/>
          <w:szCs w:val="28"/>
          <w:lang w:val="kk-KZ"/>
        </w:rPr>
        <w:t>түседі</w:t>
      </w:r>
      <w:r w:rsidR="002E14E5">
        <w:rPr>
          <w:sz w:val="28"/>
          <w:szCs w:val="28"/>
          <w:lang w:val="kk-KZ"/>
        </w:rPr>
        <w:t>.</w:t>
      </w:r>
    </w:p>
    <w:p w:rsidR="002465B3" w:rsidRPr="002465B3" w:rsidRDefault="008F0CC5" w:rsidP="00301F57">
      <w:pPr>
        <w:pStyle w:val="af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 Басқарманың</w:t>
      </w:r>
      <w:r w:rsidR="002E14E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егер </w:t>
      </w:r>
      <w:r w:rsidR="002465B3" w:rsidRPr="002465B3">
        <w:rPr>
          <w:sz w:val="28"/>
          <w:szCs w:val="28"/>
          <w:lang w:val="kk-KZ"/>
        </w:rPr>
        <w:t>Қазақстан Республикасының заңнамасына сә</w:t>
      </w:r>
      <w:r w:rsidR="002E14E5">
        <w:rPr>
          <w:sz w:val="28"/>
          <w:szCs w:val="28"/>
          <w:lang w:val="kk-KZ"/>
        </w:rPr>
        <w:t xml:space="preserve">йкес </w:t>
      </w:r>
      <w:r>
        <w:rPr>
          <w:sz w:val="28"/>
          <w:szCs w:val="28"/>
          <w:lang w:val="kk-KZ"/>
        </w:rPr>
        <w:t xml:space="preserve">осыған уәкілеттік берілген болса, </w:t>
      </w:r>
      <w:r w:rsidR="002465B3" w:rsidRPr="002465B3">
        <w:rPr>
          <w:sz w:val="28"/>
          <w:szCs w:val="28"/>
          <w:lang w:val="kk-KZ"/>
        </w:rPr>
        <w:t>мемлекеттің атынан азаматтық-құқықтық қатына</w:t>
      </w:r>
      <w:r>
        <w:rPr>
          <w:sz w:val="28"/>
          <w:szCs w:val="28"/>
          <w:lang w:val="kk-KZ"/>
        </w:rPr>
        <w:t>стардың тарапы болуға құқығы бар</w:t>
      </w:r>
      <w:r w:rsidR="002465B3" w:rsidRPr="002465B3">
        <w:rPr>
          <w:sz w:val="28"/>
          <w:szCs w:val="28"/>
          <w:lang w:val="kk-KZ"/>
        </w:rPr>
        <w:t>.</w:t>
      </w:r>
    </w:p>
    <w:p w:rsidR="002465B3" w:rsidRPr="002465B3" w:rsidRDefault="002E14E5" w:rsidP="002E14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7. Басқарма өз құзыретінің</w:t>
      </w:r>
      <w:r w:rsidR="002465B3" w:rsidRPr="002465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мәселелер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і</w:t>
      </w:r>
      <w:r w:rsidR="002465B3" w:rsidRPr="002465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бойынша</w:t>
      </w:r>
      <w:r w:rsidR="008F0CC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заңнамада белгіленген тәртіпте</w:t>
      </w:r>
      <w:r w:rsidR="002465B3" w:rsidRPr="002465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Басқарма ба</w:t>
      </w:r>
      <w:r w:rsidR="008F0CC5">
        <w:rPr>
          <w:rFonts w:ascii="Times New Roman" w:eastAsia="Times New Roman" w:hAnsi="Times New Roman" w:cs="Times New Roman"/>
          <w:sz w:val="28"/>
          <w:szCs w:val="28"/>
          <w:lang w:val="kk-KZ"/>
        </w:rPr>
        <w:t>сшысының бұйрықтарымен</w:t>
      </w:r>
      <w:r w:rsidR="002465B3" w:rsidRPr="002465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ресімделетін шешімдер қабылдайды. </w:t>
      </w:r>
    </w:p>
    <w:p w:rsidR="008B6E80" w:rsidRDefault="002E14E5" w:rsidP="008B6E80">
      <w:pPr>
        <w:shd w:val="clear" w:color="auto" w:fill="FFFFFF"/>
        <w:spacing w:after="0" w:line="240" w:lineRule="auto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4"/>
          <w:szCs w:val="20"/>
          <w:lang w:val="kk-KZ"/>
        </w:rPr>
      </w:pPr>
      <w:r>
        <w:rPr>
          <w:rFonts w:ascii="Courier New" w:eastAsia="Times New Roman" w:hAnsi="Courier New" w:cs="Courier New"/>
          <w:color w:val="000000"/>
          <w:spacing w:val="2"/>
          <w:sz w:val="24"/>
          <w:szCs w:val="20"/>
          <w:lang w:val="kk-KZ"/>
        </w:rPr>
        <w:lastRenderedPageBreak/>
        <w:t xml:space="preserve"> </w:t>
      </w:r>
      <w:r w:rsidR="008B6E80">
        <w:rPr>
          <w:rFonts w:ascii="Courier New" w:eastAsia="Times New Roman" w:hAnsi="Courier New" w:cs="Courier New"/>
          <w:color w:val="000000"/>
          <w:spacing w:val="2"/>
          <w:sz w:val="24"/>
          <w:szCs w:val="20"/>
          <w:lang w:val="kk-KZ"/>
        </w:rPr>
        <w:tab/>
      </w:r>
      <w:r w:rsidR="002465B3" w:rsidRPr="002465B3">
        <w:rPr>
          <w:rFonts w:ascii="Times New Roman" w:eastAsia="Times New Roman" w:hAnsi="Times New Roman" w:cs="Times New Roman"/>
          <w:sz w:val="28"/>
          <w:szCs w:val="28"/>
          <w:lang w:val="kk-KZ"/>
        </w:rPr>
        <w:t>8. Басқарманың құрылымы мен штат санының лимиті Қазақстан Республикасының заңнамасына сәйкес бекітіледі.</w:t>
      </w:r>
    </w:p>
    <w:p w:rsidR="00301F57" w:rsidRDefault="002465B3" w:rsidP="00301F5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465B3">
        <w:rPr>
          <w:rFonts w:ascii="Times New Roman" w:eastAsia="Times New Roman" w:hAnsi="Times New Roman" w:cs="Times New Roman"/>
          <w:sz w:val="28"/>
          <w:szCs w:val="28"/>
          <w:lang w:val="kk-KZ"/>
        </w:rPr>
        <w:t>9. Заңды тұлғаның орналасқан жері: Қазақстан Республикасы, 110000, Қостанай облысы, Қостанай қаласы, Әл-Фараби даңғылы, 66.</w:t>
      </w:r>
    </w:p>
    <w:p w:rsidR="002465B3" w:rsidRPr="002465B3" w:rsidRDefault="002465B3" w:rsidP="00301F5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2465B3">
        <w:rPr>
          <w:rFonts w:ascii="Times New Roman" w:eastAsia="Times New Roman" w:hAnsi="Times New Roman" w:cs="Times New Roman"/>
          <w:sz w:val="28"/>
          <w:szCs w:val="28"/>
          <w:lang w:val="kk-KZ"/>
        </w:rPr>
        <w:t>10. Осы Ереже Басқарманың құрылтай құжаты болып табылады.</w:t>
      </w:r>
    </w:p>
    <w:p w:rsidR="002465B3" w:rsidRPr="002465B3" w:rsidRDefault="008F0CC5" w:rsidP="008B6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11. Басқарма</w:t>
      </w:r>
      <w:r w:rsidR="002465B3" w:rsidRPr="002465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қызметін қаржыландыру Қазақстан Республикасының заңнамасына сәйкес жергілікті бюджеттен жүзеге асырылады.</w:t>
      </w:r>
    </w:p>
    <w:p w:rsidR="002465B3" w:rsidRPr="002465B3" w:rsidRDefault="008F0CC5" w:rsidP="00246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12. Басқармаға</w:t>
      </w:r>
      <w:r w:rsidR="002465B3" w:rsidRPr="002465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кәсіпкерлі</w:t>
      </w:r>
      <w:r w:rsidR="002465B3">
        <w:rPr>
          <w:rFonts w:ascii="Times New Roman" w:eastAsia="Times New Roman" w:hAnsi="Times New Roman" w:cs="Times New Roman"/>
          <w:sz w:val="28"/>
          <w:szCs w:val="28"/>
          <w:lang w:val="kk-KZ"/>
        </w:rPr>
        <w:t>к субъектілерімен Басқарманың өкілеттіктері</w:t>
      </w:r>
      <w:r w:rsidR="002465B3" w:rsidRPr="002465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болып табылаты</w:t>
      </w:r>
      <w:r w:rsidR="002465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 міндеттерді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орындау тұрғысында</w:t>
      </w:r>
      <w:r w:rsidR="002465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шарттық қатынас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тарға түсуге</w:t>
      </w:r>
      <w:r w:rsidR="002465B3" w:rsidRPr="002465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465B3">
        <w:rPr>
          <w:rFonts w:ascii="Times New Roman" w:eastAsia="Times New Roman" w:hAnsi="Times New Roman" w:cs="Times New Roman"/>
          <w:sz w:val="28"/>
          <w:szCs w:val="28"/>
          <w:lang w:val="kk-KZ"/>
        </w:rPr>
        <w:t>тыйым салынады.</w:t>
      </w:r>
      <w:r w:rsidR="002465B3" w:rsidRPr="002465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4F6067" w:rsidRDefault="002465B3" w:rsidP="00246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465B3">
        <w:rPr>
          <w:rFonts w:ascii="Times New Roman" w:eastAsia="Times New Roman" w:hAnsi="Times New Roman" w:cs="Times New Roman"/>
          <w:sz w:val="28"/>
          <w:szCs w:val="28"/>
          <w:lang w:val="kk-KZ"/>
        </w:rPr>
        <w:t>Егер Басқармағ</w:t>
      </w:r>
      <w:r w:rsidR="000802CA">
        <w:rPr>
          <w:rFonts w:ascii="Times New Roman" w:eastAsia="Times New Roman" w:hAnsi="Times New Roman" w:cs="Times New Roman"/>
          <w:sz w:val="28"/>
          <w:szCs w:val="28"/>
          <w:lang w:val="kk-KZ"/>
        </w:rPr>
        <w:t>а заңнамалық актілермен кіріс</w:t>
      </w:r>
      <w:r w:rsidRPr="002465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әкелетін қызметті жүзеге асыру құқығ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 берілсе, онда алынған кіріс</w:t>
      </w:r>
      <w:r w:rsidR="008F0CC5">
        <w:rPr>
          <w:rFonts w:ascii="Times New Roman" w:eastAsia="Times New Roman" w:hAnsi="Times New Roman" w:cs="Times New Roman"/>
          <w:sz w:val="28"/>
          <w:szCs w:val="28"/>
          <w:lang w:val="kk-KZ"/>
        </w:rPr>
        <w:t>тер</w:t>
      </w:r>
      <w:r w:rsidRPr="002465B3">
        <w:rPr>
          <w:rFonts w:ascii="Times New Roman" w:eastAsia="Times New Roman" w:hAnsi="Times New Roman" w:cs="Times New Roman"/>
          <w:sz w:val="28"/>
          <w:szCs w:val="28"/>
          <w:lang w:val="kk-KZ"/>
        </w:rPr>
        <w:t>, егер Қазақстан Республикасының з</w:t>
      </w:r>
      <w:r w:rsidR="008F0CC5">
        <w:rPr>
          <w:rFonts w:ascii="Times New Roman" w:eastAsia="Times New Roman" w:hAnsi="Times New Roman" w:cs="Times New Roman"/>
          <w:sz w:val="28"/>
          <w:szCs w:val="28"/>
          <w:lang w:val="kk-KZ"/>
        </w:rPr>
        <w:t>аңнамасында өзгеше көзделмесе мемлекеттік бюджеттің кірісіне</w:t>
      </w:r>
      <w:r w:rsidRPr="002465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жіберіледі.</w:t>
      </w:r>
    </w:p>
    <w:p w:rsidR="00301F57" w:rsidRDefault="00301F57" w:rsidP="00246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01F57" w:rsidRDefault="00301F57" w:rsidP="00246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B6E80" w:rsidRPr="00301F57" w:rsidRDefault="00C46056" w:rsidP="00301F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01F57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="00044ED9" w:rsidRPr="00301F57">
        <w:rPr>
          <w:rFonts w:ascii="Times New Roman" w:hAnsi="Times New Roman" w:cs="Times New Roman"/>
          <w:b/>
          <w:bCs/>
          <w:sz w:val="28"/>
          <w:szCs w:val="28"/>
          <w:lang w:val="kk-KZ"/>
        </w:rPr>
        <w:t>-тарау</w:t>
      </w:r>
      <w:r w:rsidRPr="00301F5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. </w:t>
      </w:r>
      <w:r w:rsidR="008B6E80" w:rsidRPr="00301F57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Мемлекеттік органның мақсаттары мен өкілеттіктері</w:t>
      </w:r>
    </w:p>
    <w:p w:rsidR="00301F57" w:rsidRPr="008B6E80" w:rsidRDefault="00301F57" w:rsidP="00301F57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  <w:lang w:val="kk-KZ"/>
        </w:rPr>
      </w:pPr>
    </w:p>
    <w:p w:rsidR="008B6E80" w:rsidRPr="008B6E80" w:rsidRDefault="008B6E80" w:rsidP="003A0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B6E8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13.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Мақсаттары</w:t>
      </w:r>
      <w:r w:rsidRPr="008B6E8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</w:p>
    <w:p w:rsidR="008B6E80" w:rsidRPr="008B6E80" w:rsidRDefault="008B6E80" w:rsidP="008B6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1) а</w:t>
      </w:r>
      <w:r w:rsidRPr="008B6E8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заматтық </w:t>
      </w:r>
      <w:r w:rsidR="00913913">
        <w:rPr>
          <w:rFonts w:ascii="Times New Roman" w:eastAsia="Times New Roman" w:hAnsi="Times New Roman" w:cs="Times New Roman"/>
          <w:sz w:val="28"/>
          <w:szCs w:val="28"/>
          <w:lang w:val="kk-KZ"/>
        </w:rPr>
        <w:t>бірегейлік пен</w:t>
      </w:r>
      <w:r w:rsidRPr="008B6E8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Қазақстан дамуының ұзақ мерзімді басымдықтарын қалыптастыру негізінде қоғамдық-саяси тұрақтылықты, ұлт бірлігін, қоғамды топтастыруды нығайту бөлігінде мемлекеттік ішкі саясатты іске асыру, Басқарманың құзыретіне жатқызылған қызмет салаларында салааралық үйлестіруді жүзеге асыру;</w:t>
      </w:r>
    </w:p>
    <w:p w:rsidR="008B6E80" w:rsidRPr="008B6E80" w:rsidRDefault="008B6E80" w:rsidP="008B6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B6E80">
        <w:rPr>
          <w:rFonts w:ascii="Times New Roman" w:eastAsia="Times New Roman" w:hAnsi="Times New Roman" w:cs="Times New Roman"/>
          <w:sz w:val="28"/>
          <w:szCs w:val="28"/>
          <w:lang w:val="kk-KZ"/>
        </w:rPr>
        <w:t>2) этносаралық келісімді, толеранттылықты, диаспоралдық саясатты нығайту және отандастармен өзара іс-қимыл саласында мемлекеттік саясатты іске асыру;</w:t>
      </w:r>
    </w:p>
    <w:p w:rsidR="008B6E80" w:rsidRDefault="008B6E80" w:rsidP="008B6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B6E80">
        <w:rPr>
          <w:rFonts w:ascii="Times New Roman" w:eastAsia="Times New Roman" w:hAnsi="Times New Roman" w:cs="Times New Roman"/>
          <w:sz w:val="28"/>
          <w:szCs w:val="28"/>
          <w:lang w:val="kk-KZ"/>
        </w:rPr>
        <w:t>3) жастардың волонтерлік қыз</w:t>
      </w:r>
      <w:r w:rsidR="0091391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меті мен </w:t>
      </w:r>
      <w:r w:rsidRPr="008B6E80">
        <w:rPr>
          <w:rFonts w:ascii="Times New Roman" w:eastAsia="Times New Roman" w:hAnsi="Times New Roman" w:cs="Times New Roman"/>
          <w:sz w:val="28"/>
          <w:szCs w:val="28"/>
          <w:lang w:val="kk-KZ"/>
        </w:rPr>
        <w:t>жастардың өзін-өзі басқаруын дамытуға жәрдемдесу, қазақстандық патриотизмді нығайту жөнінде шаралар қабылдау бөлігінде мемлекеттік жастар саясатын іске асыру;</w:t>
      </w:r>
    </w:p>
    <w:p w:rsidR="003F39CE" w:rsidRPr="008B6E80" w:rsidRDefault="00DC5504" w:rsidP="008B6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Pr="008B6E8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Қостанай облысы аумағында мемлекеттік ақпараттық саясатты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жүзеге асыру.</w:t>
      </w:r>
    </w:p>
    <w:p w:rsidR="00857F1E" w:rsidRPr="00857F1E" w:rsidRDefault="00857F1E" w:rsidP="00857F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57F1E">
        <w:rPr>
          <w:rFonts w:ascii="Times New Roman" w:eastAsia="Times New Roman" w:hAnsi="Times New Roman" w:cs="Times New Roman"/>
          <w:sz w:val="28"/>
          <w:szCs w:val="28"/>
          <w:lang w:val="kk-KZ"/>
        </w:rPr>
        <w:t>14. Өкілеттіктер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і</w:t>
      </w:r>
      <w:r w:rsidRPr="00857F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</w:p>
    <w:p w:rsidR="00857F1E" w:rsidRPr="00857F1E" w:rsidRDefault="00857F1E" w:rsidP="00857F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57F1E">
        <w:rPr>
          <w:rFonts w:ascii="Times New Roman" w:eastAsia="Times New Roman" w:hAnsi="Times New Roman" w:cs="Times New Roman"/>
          <w:sz w:val="28"/>
          <w:szCs w:val="28"/>
          <w:lang w:val="kk-KZ"/>
        </w:rPr>
        <w:t>1) құқықтар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857F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</w:p>
    <w:p w:rsidR="00857F1E" w:rsidRPr="00857F1E" w:rsidRDefault="00857F1E" w:rsidP="00857F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органдар</w:t>
      </w:r>
      <w:r w:rsidRPr="00857F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мен</w:t>
      </w:r>
      <w:r w:rsidRPr="00857F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лауазымды тұлғалардан, өзге де ұйымдардан өз функцияларын орын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дауға қажетті ақпаратты сұрату</w:t>
      </w:r>
      <w:r w:rsidR="00EA20ED">
        <w:rPr>
          <w:rFonts w:ascii="Times New Roman" w:eastAsia="Times New Roman" w:hAnsi="Times New Roman" w:cs="Times New Roman"/>
          <w:sz w:val="28"/>
          <w:szCs w:val="28"/>
          <w:lang w:val="kk-KZ"/>
        </w:rPr>
        <w:t>ға</w:t>
      </w:r>
      <w:r w:rsidRPr="00857F1E">
        <w:rPr>
          <w:rFonts w:ascii="Times New Roman" w:eastAsia="Times New Roman" w:hAnsi="Times New Roman" w:cs="Times New Roman"/>
          <w:sz w:val="28"/>
          <w:szCs w:val="28"/>
          <w:lang w:val="kk-KZ"/>
        </w:rPr>
        <w:t>, мемлекеттік органдар мен өзге де ұйымдардың қызметкерлер</w:t>
      </w:r>
      <w:r w:rsidR="00EA20ED">
        <w:rPr>
          <w:rFonts w:ascii="Times New Roman" w:eastAsia="Times New Roman" w:hAnsi="Times New Roman" w:cs="Times New Roman"/>
          <w:sz w:val="28"/>
          <w:szCs w:val="28"/>
          <w:lang w:val="kk-KZ"/>
        </w:rPr>
        <w:t>ін Басқарманың құзыретіне жататы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 мәселелерді дайындауға тартуға</w:t>
      </w:r>
      <w:r w:rsidRPr="00857F1E">
        <w:rPr>
          <w:rFonts w:ascii="Times New Roman" w:eastAsia="Times New Roman" w:hAnsi="Times New Roman" w:cs="Times New Roman"/>
          <w:sz w:val="28"/>
          <w:szCs w:val="28"/>
          <w:lang w:val="kk-KZ"/>
        </w:rPr>
        <w:t>, тиісті ұсыныстар әзірлеу үшін уақытша жұмыс топтарын құруға;</w:t>
      </w:r>
    </w:p>
    <w:p w:rsidR="00857F1E" w:rsidRPr="00857F1E" w:rsidRDefault="00857F1E" w:rsidP="00857F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57F1E">
        <w:rPr>
          <w:rFonts w:ascii="Times New Roman" w:eastAsia="Times New Roman" w:hAnsi="Times New Roman" w:cs="Times New Roman"/>
          <w:sz w:val="28"/>
          <w:szCs w:val="28"/>
          <w:lang w:val="kk-KZ"/>
        </w:rPr>
        <w:t>ішкі саясат саласындағы мемлекеттік органдардың қызметін ұйымдастыруды жетілдіру бойынша облыс әкіміне ұсыныстар енгізуге, Басқарманың қарауына жататын мәселелер бойынша ақпараттық-талдау және өзге де материалдарды дайындауды жүзеге асыруға;</w:t>
      </w:r>
    </w:p>
    <w:p w:rsidR="00857F1E" w:rsidRPr="00857F1E" w:rsidRDefault="00857F1E" w:rsidP="00857F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57F1E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ти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істі мемлекеттік органдар мен</w:t>
      </w:r>
      <w:r w:rsidRPr="00857F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лауазымды тұлғаларға Басқарманың қызмет саласына қатысты тапсырмалар беру</w:t>
      </w:r>
      <w:r w:rsidR="00EA20ED">
        <w:rPr>
          <w:rFonts w:ascii="Times New Roman" w:eastAsia="Times New Roman" w:hAnsi="Times New Roman" w:cs="Times New Roman"/>
          <w:sz w:val="28"/>
          <w:szCs w:val="28"/>
          <w:lang w:val="kk-KZ"/>
        </w:rPr>
        <w:t>ге</w:t>
      </w:r>
      <w:r w:rsidRPr="00857F1E">
        <w:rPr>
          <w:rFonts w:ascii="Times New Roman" w:eastAsia="Times New Roman" w:hAnsi="Times New Roman" w:cs="Times New Roman"/>
          <w:sz w:val="28"/>
          <w:szCs w:val="28"/>
          <w:lang w:val="kk-KZ"/>
        </w:rPr>
        <w:t>, олардың орындалуын бақылау</w:t>
      </w:r>
      <w:r w:rsidR="00EA20ED">
        <w:rPr>
          <w:rFonts w:ascii="Times New Roman" w:eastAsia="Times New Roman" w:hAnsi="Times New Roman" w:cs="Times New Roman"/>
          <w:sz w:val="28"/>
          <w:szCs w:val="28"/>
          <w:lang w:val="kk-KZ"/>
        </w:rPr>
        <w:t>ға</w:t>
      </w:r>
      <w:r w:rsidRPr="00857F1E">
        <w:rPr>
          <w:rFonts w:ascii="Times New Roman" w:eastAsia="Times New Roman" w:hAnsi="Times New Roman" w:cs="Times New Roman"/>
          <w:sz w:val="28"/>
          <w:szCs w:val="28"/>
          <w:lang w:val="kk-KZ"/>
        </w:rPr>
        <w:t>, сондай-ақ орталық және жергілікті атқарушы органдар өткізетін іс-шараларға қатысу</w:t>
      </w:r>
      <w:r w:rsidR="00EA20ED">
        <w:rPr>
          <w:rFonts w:ascii="Times New Roman" w:eastAsia="Times New Roman" w:hAnsi="Times New Roman" w:cs="Times New Roman"/>
          <w:sz w:val="28"/>
          <w:szCs w:val="28"/>
          <w:lang w:val="kk-KZ"/>
        </w:rPr>
        <w:t>ға</w:t>
      </w:r>
      <w:r w:rsidRPr="00857F1E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857F1E" w:rsidRPr="00857F1E" w:rsidRDefault="00857F1E" w:rsidP="00857F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57F1E">
        <w:rPr>
          <w:rFonts w:ascii="Times New Roman" w:eastAsia="Times New Roman" w:hAnsi="Times New Roman" w:cs="Times New Roman"/>
          <w:sz w:val="28"/>
          <w:szCs w:val="28"/>
          <w:lang w:val="kk-KZ"/>
        </w:rPr>
        <w:t>қарамағында ішкі саясат саласындағы мәселелер және Басқарма құзыретіне кіретін өзге де мәселелер бар мемлекеттік органдардың лауазымды тұлғаларына ұйымдастырушылық-әдістемелік, ақпараттық және өзге де көмек көрсету</w:t>
      </w:r>
      <w:r w:rsidR="00EA20ED">
        <w:rPr>
          <w:rFonts w:ascii="Times New Roman" w:eastAsia="Times New Roman" w:hAnsi="Times New Roman" w:cs="Times New Roman"/>
          <w:sz w:val="28"/>
          <w:szCs w:val="28"/>
          <w:lang w:val="kk-KZ"/>
        </w:rPr>
        <w:t>ге</w:t>
      </w:r>
      <w:r w:rsidRPr="00857F1E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C46056" w:rsidRDefault="00857F1E" w:rsidP="00857F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57F1E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қызметті стратегиялық, операциялық жоспарларға, сондай-ақ Басқарманың жұмыс жоспарларына сәйкес жүзеге асыру</w:t>
      </w:r>
      <w:r w:rsidR="00EA20ED">
        <w:rPr>
          <w:rFonts w:ascii="Times New Roman" w:eastAsia="Times New Roman" w:hAnsi="Times New Roman" w:cs="Times New Roman"/>
          <w:sz w:val="28"/>
          <w:szCs w:val="28"/>
          <w:lang w:val="kk-KZ"/>
        </w:rPr>
        <w:t>ға</w:t>
      </w:r>
      <w:r w:rsidRPr="00857F1E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  <w:r w:rsidR="008B6E8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2) міндеттері: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өз қызметін жүзеге асыру кезінде Қазақстан Республикасының қолданыстағы заңнамасы талаптарының орындалуын қамтамасыз ету;</w:t>
      </w:r>
    </w:p>
    <w:p w:rsid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 Президентінің, Үкіметінің және өзге де орталық атқарушы органдардың, сондай-ақ Қостанай облысы әкімінің және әкімдігінің актілері мен тапсырмаларын сапалы және уақытылы орындау.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15. Функциялар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1) Басқарманың құзыретіне жатқызылған құзыреттер шегінде жастар және ішкі саясат мәселелері жөніндегі консультативтік-кеңесші органдардың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қызметін ақпараттық-талдамалық, 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ұйымдастырушылық-техникал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ық қамтамасыз ету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2) Басқарманың құзыретіне жататын қызмет мәселелері бойынша мемлекеттік органдар мен өзге де ұйымдарға ақпараттық, консультациялық, әдістемелік қолдау көрсету;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3) Қазақстан Республикасы Президентінің Қазақстан халқына жыл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сайынғы Жолдауларын түсіндіру, «Рухани жаңғыру» а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рнайы жобаларын іске асыру бойынша мемлекеттік және басқа да мүдделі органдарға әдіснамалық көмек көрсету, облыстық ақпараттық топтың қызметін ұйымдастыру;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4) өз құзыреті шегінде «Ұлттық рухани жаңғыру» ұлттық жобасын, «Рухани жаңғыру»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бағдарламасының арнайы жобаларын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жүзеге асыру. «Рухани жаңғыру»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жобалық кеңсесінің жұмысын үйлестіру;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5) саяси қуғын-сүргін құрбандарын ақтау жөніндегі облыстық комиссияның қызметін ұйымдастыру;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6) мемлекеттік органдардың мемлекеттік рәміздерді кеңінен танымал ету жөніндегі жұмысын ұйымдастыру және Қазақстан Республикасының осы саладағы заңнамасының сақталуына мониторинг жүргізу;</w:t>
      </w:r>
    </w:p>
    <w:p w:rsidR="003F39CE" w:rsidRPr="008B6E80" w:rsidRDefault="00C13418" w:rsidP="003F39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2095E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="003F39CE" w:rsidRPr="0042095E">
        <w:rPr>
          <w:rFonts w:ascii="Times New Roman" w:eastAsia="Times New Roman" w:hAnsi="Times New Roman" w:cs="Times New Roman"/>
          <w:sz w:val="28"/>
          <w:szCs w:val="28"/>
          <w:lang w:val="kk-KZ"/>
        </w:rPr>
        <w:t>) азаматтық қоғам институттарының қоғамдық-саяси процестерді басқаруға қатысуын қамтамасыз ету, мемлекеттік органдар мен азаматтық сектордың өзара іс - қимыл тетіктерін іске асыру;</w:t>
      </w:r>
    </w:p>
    <w:p w:rsidR="00520D6D" w:rsidRPr="00520D6D" w:rsidRDefault="00C13418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="00520D6D"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) Қостанай облысының аумағында қызметін жүзеге асыратын үкіметтік емес ұйымдар туралы мәліметтерді жинау, қорыту және уәкіле</w:t>
      </w:r>
      <w:r w:rsid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тті органға ұсыну</w:t>
      </w:r>
      <w:r w:rsidR="00520D6D"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520D6D" w:rsidRPr="00520D6D" w:rsidRDefault="00C13418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9</w:t>
      </w:r>
      <w:r w:rsidR="00520D6D"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) өз құзыреті шегінде мемлекеттік әл</w:t>
      </w:r>
      <w:r w:rsidR="00520D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еуметтік тапсырысты іске асыру, </w:t>
      </w:r>
      <w:r w:rsidR="00520D6D"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Қостанай облысы аумағында мемлекеттік әлеуметтік тапсырысты қалыптастыру және </w:t>
      </w:r>
      <w:r w:rsid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оны жүзеге асыру бойынша м</w:t>
      </w:r>
      <w:r w:rsidR="00520D6D"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емлекеттік органдардың жұмысын мониторингілеу және үйлестіру;</w:t>
      </w:r>
    </w:p>
    <w:p w:rsidR="00520D6D" w:rsidRPr="00520D6D" w:rsidRDefault="00C13418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10</w:t>
      </w:r>
      <w:r w:rsidR="00520D6D"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облыстық және өңірлік деңгейлерде үкіметтік емес ұйымдармен өзара іс-қимыл жөніндегі уәкілдердің қызметін қамтамасыз ету; 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C13418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Қостанай облысының аумағында жұмыс істейтін саяси партиялардың филиалдары туралы өзара іс-қимылды ұйымдастыру және мәліметтерді қорыту; 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C13418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өзекті проблемаларды анықтау және шешу, мемлекеттік жастар саясатын іске асырудың тиімділігін арттыру үшін жастардың қажеттіліктеріне мониторинг және бағалау жүргізуді қамтамасыз ету; </w:t>
      </w:r>
    </w:p>
    <w:p w:rsidR="003F39CE" w:rsidRPr="008B6E80" w:rsidRDefault="00C13418" w:rsidP="003F39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94496">
        <w:rPr>
          <w:rFonts w:ascii="Times New Roman" w:eastAsia="Times New Roman" w:hAnsi="Times New Roman" w:cs="Times New Roman"/>
          <w:sz w:val="28"/>
          <w:szCs w:val="28"/>
          <w:lang w:val="kk-KZ"/>
        </w:rPr>
        <w:t>13</w:t>
      </w:r>
      <w:r w:rsidR="003F39CE" w:rsidRPr="00994496">
        <w:rPr>
          <w:rFonts w:ascii="Times New Roman" w:eastAsia="Times New Roman" w:hAnsi="Times New Roman" w:cs="Times New Roman"/>
          <w:sz w:val="28"/>
          <w:szCs w:val="28"/>
          <w:lang w:val="kk-KZ"/>
        </w:rPr>
        <w:t>) Қостанай облысының әлеуметтік-экономикалық және қоғамдық-саяси өміріне жастарды тарту бойынша жұмысты үйлестіру;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C13418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) жастардың волонтерлік қызметін және жастардың өзін-өзі басқаруын дамытуға жәрдемдесу бойынша шаралар қабылдау;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C13418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) жастардың азаматтық жауапкершілігі мен патриотизмін дамыту;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C13418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) мемлекеттік органдар мен жастардың, жастар ұйымдарының диалогын және өзара іс-қимылын қамтамасыз етуге, мемлекеттік жастар саясатын жетілдіру жөнінде ұсынымдар әзірлеуге бағытталған өңірлік жастар форумын өткізуді ұйымдастыру;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C13418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Басқарманың 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құзыреттер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і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шегінде гендерлік және отбасылық-демографиялық саясатты іске асыру;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C13418"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Қостанай облысының аумағында өңірлік бұқаралық ақпарат құралдары арқылы мемлекеттік ақпараттық саясатты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жүзеге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асыру;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C13418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) Қостанай облысында мемлекеттік ақпараттық саясат мәселелері жөніндегі өңірлік комиссияның қызметін қамтамасыз ету;</w:t>
      </w:r>
    </w:p>
    <w:p w:rsidR="00520D6D" w:rsidRPr="00520D6D" w:rsidRDefault="00C13418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 w:rsidR="00520D6D"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) Қостанай облысының аумағында мемлекеттік ақпараттық саясатты жүргізу бойынша мемлекеттік тапсырысты қалыптастыру, орналастыру және оның жүзеге асырылуын бақылау;</w:t>
      </w:r>
    </w:p>
    <w:p w:rsidR="00520D6D" w:rsidRPr="00520D6D" w:rsidRDefault="00C13418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21</w:t>
      </w:r>
      <w:r w:rsidR="00520D6D"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) өңірлік деңгейде бұқаралық ақпарат құралдарында мемлекеттік ақпараттық саясатты жүргізу үшін сатып алынатын қызметтердің құнын айқындау әдістемесін әзірлеу және бекіту;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C13418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) мемлекеттік органдардың ақпараттық саясат са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ласындағы қызметін үйлестіру, «Х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лық үніне құлақ асатын мемлекет»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тұжырымдамасын іске асыру шеңберінде, оның ішінде брифингтер өткізу арқылы бұқаралық ақпарат құралдары мен мемлекеттік органдардың сындарлы өзара іс-қимылын қамтамасыз ету;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C13418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) Қостанай облысының а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заматтық қорғау ақпарат қызметінің жұмысын ұйымдастыру; </w:t>
      </w:r>
    </w:p>
    <w:p w:rsidR="00520D6D" w:rsidRPr="00520D6D" w:rsidRDefault="00364C42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C13418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</w:t>
      </w:r>
      <w:r w:rsidRPr="008B6E8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телерадио хабарларын тарату саласындағы лицензиясы жоқ және Қазақстан Республикасында хабар таратудың меншікті спутниктік жүйелері жоқ телерадио хабарларын тарату операторларының теле -, радиосигналын жеке қабылдауға арналған телерадио хабарларын тарату операторларының </w:t>
      </w:r>
      <w:r w:rsidRPr="008B6E80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қызметтеріне шартты қол жеткізу карталарын және жабдықтарды таратуға тыйым салу жөніндегі талаптардың сақталуына мемлекеттік бақыла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уды жүзеге асыру</w:t>
      </w:r>
      <w:r w:rsidR="003D3707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C13418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) қоғамдық-саяси ахуалдың тұрақтылығын қамтамасыз ету үшін әлеуметтік маңызы бар мәселелерді шешу мақсатында мемлекеттік органдардың қызметін үйлестіру;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C13418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) облыста, оның ішінде этносаралық қатынастар саласында болып жатқан қоғамдық-саяси процестерді, олардың даму үрдістерін тұтастай жүйелі, объективті зерделеуді, жинақтауды, талдауды және болжауды қамтамасыз ету;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C13418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) қоғамдық-саяси тұрақтылықты нығайту және әлеуметтік шиеленіс ошақтарына жол бермеу, мемлекеттік жастар саясатын тиімді іске асыру, мемлекеттік органдар мен азаматтық сектордың өзара іс-қимылының сапасын артты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ру бойынша басқарушылық шешім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қабылдау үшін практикалық ұсынымдар әзірлеу;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C13418"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облыстық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Қазақстан халқы Ассамблеясы мен 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этномәдени бірлестіктердің қызметін үйлестіру;</w:t>
      </w:r>
    </w:p>
    <w:p w:rsidR="00520D6D" w:rsidRPr="00520D6D" w:rsidRDefault="00520D6D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C13418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) Қостанай облысының аумағында тұратын қандастар мәселелері бойынша қызметті үйлестіру және ұйымдастыру;</w:t>
      </w:r>
    </w:p>
    <w:p w:rsidR="00520D6D" w:rsidRPr="00520D6D" w:rsidRDefault="00C13418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30</w:t>
      </w:r>
      <w:r w:rsid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) Басқарма құзыреті бойынша м</w:t>
      </w:r>
      <w:r w:rsidR="00520D6D"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емлекеттік ішкі саясатты </w:t>
      </w:r>
      <w:r w:rsid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жүзеге</w:t>
      </w:r>
      <w:r w:rsidR="00520D6D"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асыруға бағытталған іс-шараларды дайындау және өткізу;</w:t>
      </w:r>
    </w:p>
    <w:p w:rsidR="00520D6D" w:rsidRPr="00520D6D" w:rsidRDefault="00C13418" w:rsidP="00520D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31</w:t>
      </w:r>
      <w:r w:rsidR="00520D6D" w:rsidRPr="00520D6D">
        <w:rPr>
          <w:rFonts w:ascii="Times New Roman" w:eastAsia="Times New Roman" w:hAnsi="Times New Roman" w:cs="Times New Roman"/>
          <w:sz w:val="28"/>
          <w:szCs w:val="28"/>
          <w:lang w:val="kk-KZ"/>
        </w:rPr>
        <w:t>) Қазақстан Республикасының заңнамасында көзделген өзге де функцияларды жүзеге асыру.</w:t>
      </w:r>
    </w:p>
    <w:p w:rsidR="00C46056" w:rsidRDefault="00C46056" w:rsidP="00301F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01F57" w:rsidRDefault="00301F57" w:rsidP="00301F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46056" w:rsidRDefault="00C46056" w:rsidP="00301F57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32"/>
          <w:lang w:val="kk-KZ"/>
        </w:rPr>
      </w:pPr>
      <w:r w:rsidRPr="00044ED9">
        <w:rPr>
          <w:sz w:val="28"/>
          <w:szCs w:val="28"/>
          <w:lang w:val="kk-KZ"/>
        </w:rPr>
        <w:t>3</w:t>
      </w:r>
      <w:r w:rsidR="00044ED9" w:rsidRPr="00044ED9">
        <w:rPr>
          <w:sz w:val="28"/>
          <w:szCs w:val="28"/>
          <w:lang w:val="kk-KZ"/>
        </w:rPr>
        <w:t>-тарау</w:t>
      </w:r>
      <w:r w:rsidRPr="00044ED9">
        <w:rPr>
          <w:sz w:val="28"/>
          <w:szCs w:val="28"/>
          <w:lang w:val="kk-KZ"/>
        </w:rPr>
        <w:t xml:space="preserve">. </w:t>
      </w:r>
      <w:r w:rsidR="00044ED9" w:rsidRPr="00044ED9">
        <w:rPr>
          <w:bCs w:val="0"/>
          <w:sz w:val="28"/>
          <w:szCs w:val="32"/>
          <w:lang w:val="kk-KZ"/>
        </w:rPr>
        <w:t>Мемлекеттік органның бірінші басшысының мәртебесі, өкілеттіктері</w:t>
      </w:r>
    </w:p>
    <w:p w:rsidR="00301F57" w:rsidRPr="00C46056" w:rsidRDefault="00301F57" w:rsidP="00301F57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sz w:val="28"/>
          <w:szCs w:val="28"/>
          <w:lang w:val="kk-KZ"/>
        </w:rPr>
      </w:pPr>
    </w:p>
    <w:p w:rsidR="00301F57" w:rsidRPr="00044ED9" w:rsidRDefault="006C392A" w:rsidP="00301F5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</w:pPr>
      <w:r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>16. Басқарманы басқаруды</w:t>
      </w:r>
      <w:r w:rsidR="00044ED9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 xml:space="preserve"> </w:t>
      </w:r>
      <w:r w:rsidRPr="00044ED9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>б</w:t>
      </w:r>
      <w:r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 xml:space="preserve">ірінші басшы жүзеге асырады, ол </w:t>
      </w:r>
      <w:r w:rsidR="00044ED9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>Басқармаға</w:t>
      </w:r>
      <w:r w:rsidR="00044ED9" w:rsidRPr="00044ED9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 xml:space="preserve"> жүктелген мі</w:t>
      </w:r>
      <w:r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>ндеттердің орындалуына және</w:t>
      </w:r>
      <w:r w:rsidR="00044ED9" w:rsidRPr="00044ED9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 xml:space="preserve"> өз </w:t>
      </w:r>
      <w:r w:rsidR="00044ED9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 xml:space="preserve">өкілеттіктерін </w:t>
      </w:r>
    </w:p>
    <w:p w:rsidR="008265A6" w:rsidRDefault="00044ED9" w:rsidP="00301F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</w:pPr>
      <w:r w:rsidRPr="00044ED9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>17</w:t>
      </w:r>
      <w:r w:rsidR="008265A6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 xml:space="preserve">. </w:t>
      </w:r>
      <w:r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>Б</w:t>
      </w:r>
      <w:r w:rsidR="002366C8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 xml:space="preserve">асқарманың </w:t>
      </w:r>
      <w:r w:rsidR="008265A6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 xml:space="preserve">бірінші басшысы </w:t>
      </w:r>
      <w:r w:rsidRPr="00044ED9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 xml:space="preserve">Қазақстан Республикасының заңнамасына сәйкес </w:t>
      </w:r>
      <w:r w:rsidR="006C392A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>қызметке тағайындалады және қызметте</w:t>
      </w:r>
      <w:r w:rsidR="002366C8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>н босат</w:t>
      </w:r>
      <w:r w:rsidR="006C392A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>ыл</w:t>
      </w:r>
      <w:r w:rsidR="002366C8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>ады.</w:t>
      </w:r>
    </w:p>
    <w:p w:rsidR="008265A6" w:rsidRDefault="002366C8" w:rsidP="008265A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</w:pPr>
      <w:r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>18. Басқарманың бірінші басшысының</w:t>
      </w:r>
      <w:r w:rsidR="00044ED9" w:rsidRPr="002366C8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 xml:space="preserve"> Қазақстан Республикасы</w:t>
      </w:r>
      <w:r w:rsidR="006C392A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>ның заңнамасына сәйкес қызметке тағайындалатын және қызметте</w:t>
      </w:r>
      <w:r w:rsidR="00044ED9" w:rsidRPr="002366C8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>н босатылатын орынбасарлары болады.</w:t>
      </w:r>
    </w:p>
    <w:p w:rsidR="008265A6" w:rsidRDefault="00044ED9" w:rsidP="008265A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</w:pPr>
      <w:r w:rsidRPr="003A009C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>1</w:t>
      </w:r>
      <w:r w:rsidR="002366C8" w:rsidRPr="003A009C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>9.</w:t>
      </w:r>
      <w:r w:rsidR="002366C8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 xml:space="preserve"> Басқарманың </w:t>
      </w:r>
      <w:r w:rsidRPr="003A009C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>бір</w:t>
      </w:r>
      <w:r w:rsidR="002366C8" w:rsidRPr="003A009C"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  <w:t>інші басшысының өкілеттіктері:</w:t>
      </w:r>
    </w:p>
    <w:p w:rsidR="008265A6" w:rsidRDefault="002366C8" w:rsidP="008265A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1) Б</w:t>
      </w:r>
      <w:r w:rsidRPr="002366C8">
        <w:rPr>
          <w:rFonts w:ascii="Times New Roman" w:eastAsia="Times New Roman" w:hAnsi="Times New Roman" w:cs="Times New Roman"/>
          <w:sz w:val="28"/>
          <w:szCs w:val="28"/>
          <w:lang w:val="kk-KZ"/>
        </w:rPr>
        <w:t>асқарма қызметкерлерін, ведомстволық бағынысты ұйымдардың басшыларын қызметке тағайындайды және қызметтен босатады;</w:t>
      </w:r>
    </w:p>
    <w:p w:rsidR="002366C8" w:rsidRPr="008265A6" w:rsidRDefault="002366C8" w:rsidP="008265A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</w:pPr>
      <w:r w:rsidRPr="002366C8">
        <w:rPr>
          <w:rFonts w:ascii="Times New Roman" w:eastAsia="Times New Roman" w:hAnsi="Times New Roman" w:cs="Times New Roman"/>
          <w:sz w:val="28"/>
          <w:szCs w:val="28"/>
          <w:lang w:val="kk-KZ"/>
        </w:rPr>
        <w:t>2) құрылымды, құрылымдық бөлімш</w:t>
      </w:r>
      <w:r w:rsidR="00EA20ED">
        <w:rPr>
          <w:rFonts w:ascii="Times New Roman" w:eastAsia="Times New Roman" w:hAnsi="Times New Roman" w:cs="Times New Roman"/>
          <w:sz w:val="28"/>
          <w:szCs w:val="28"/>
          <w:lang w:val="kk-KZ"/>
        </w:rPr>
        <w:t>елер туралы 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режелерді және Б</w:t>
      </w:r>
      <w:r w:rsidRPr="002366C8">
        <w:rPr>
          <w:rFonts w:ascii="Times New Roman" w:eastAsia="Times New Roman" w:hAnsi="Times New Roman" w:cs="Times New Roman"/>
          <w:sz w:val="28"/>
          <w:szCs w:val="28"/>
          <w:lang w:val="kk-KZ"/>
        </w:rPr>
        <w:t>асқарма қызметкерлерінің лауазымдық нұсқаулықтарын бекітеді;</w:t>
      </w:r>
    </w:p>
    <w:p w:rsidR="002366C8" w:rsidRPr="002366C8" w:rsidRDefault="00A96BC5" w:rsidP="00236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="002366C8" w:rsidRPr="002366C8">
        <w:rPr>
          <w:rFonts w:ascii="Times New Roman" w:eastAsia="Times New Roman" w:hAnsi="Times New Roman" w:cs="Times New Roman"/>
          <w:sz w:val="28"/>
          <w:szCs w:val="28"/>
          <w:lang w:val="kk-KZ"/>
        </w:rPr>
        <w:t>) міндеттемелер мен төлемдер бойынша қаржыландыру жоспарын бекітеді;</w:t>
      </w:r>
    </w:p>
    <w:p w:rsidR="00A96BC5" w:rsidRDefault="00A96BC5" w:rsidP="00A96B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Pr="002366C8">
        <w:rPr>
          <w:rFonts w:ascii="Times New Roman" w:eastAsia="Times New Roman" w:hAnsi="Times New Roman" w:cs="Times New Roman"/>
          <w:sz w:val="28"/>
          <w:szCs w:val="28"/>
          <w:lang w:val="kk-KZ"/>
        </w:rPr>
        <w:t>) Қазақстан Республикасының заңнамасына сәйкес мемлекеттік органдарда, өзге де ұйымдарда Ба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сқарманың атынан өкілдік етеді; </w:t>
      </w:r>
    </w:p>
    <w:p w:rsidR="00A96BC5" w:rsidRPr="002366C8" w:rsidRDefault="00A96BC5" w:rsidP="00A96B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5</w:t>
      </w:r>
      <w:r w:rsidRPr="002366C8">
        <w:rPr>
          <w:rFonts w:ascii="Times New Roman" w:eastAsia="Times New Roman" w:hAnsi="Times New Roman" w:cs="Times New Roman"/>
          <w:sz w:val="28"/>
          <w:szCs w:val="28"/>
          <w:lang w:val="kk-KZ"/>
        </w:rPr>
        <w:t>) бірінші қол қою құқығына ие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болады</w:t>
      </w:r>
      <w:r w:rsidRPr="002366C8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A96BC5" w:rsidRDefault="00A96BC5" w:rsidP="00A96B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2366C8" w:rsidRPr="002366C8">
        <w:rPr>
          <w:rFonts w:ascii="Times New Roman" w:eastAsia="Times New Roman" w:hAnsi="Times New Roman" w:cs="Times New Roman"/>
          <w:sz w:val="28"/>
          <w:szCs w:val="28"/>
          <w:lang w:val="kk-KZ"/>
        </w:rPr>
        <w:t>) сыбайлас жемқорлыққа қарсы іс-қимыл бойынша шаралар қабылдамағаны үшін дербес жауапты болады;</w:t>
      </w:r>
      <w:r w:rsidRPr="00A96BC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A96BC5" w:rsidRDefault="00A96BC5" w:rsidP="00A96B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7) Б</w:t>
      </w:r>
      <w:r w:rsidRPr="002366C8">
        <w:rPr>
          <w:rFonts w:ascii="Times New Roman" w:eastAsia="Times New Roman" w:hAnsi="Times New Roman" w:cs="Times New Roman"/>
          <w:sz w:val="28"/>
          <w:szCs w:val="28"/>
          <w:lang w:val="kk-KZ"/>
        </w:rPr>
        <w:t>асқарма қызметкерлерінің орындауы үшін міндетті бұйрықтар шығарады, нұсқаулар береді;</w:t>
      </w:r>
      <w:r w:rsidRPr="00A96BC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A96BC5" w:rsidRPr="002366C8" w:rsidRDefault="00A96BC5" w:rsidP="00A96B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8) Б</w:t>
      </w:r>
      <w:r w:rsidRPr="002366C8">
        <w:rPr>
          <w:rFonts w:ascii="Times New Roman" w:eastAsia="Times New Roman" w:hAnsi="Times New Roman" w:cs="Times New Roman"/>
          <w:sz w:val="28"/>
          <w:szCs w:val="28"/>
          <w:lang w:val="kk-KZ"/>
        </w:rPr>
        <w:t>асқарма қызметкерлеріне және ведомстволық бағынысты ұйымдардың басшыларына көтермелеу, материалдық к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өмек көрсету шараларын және тәртіптік жаза қолданады;</w:t>
      </w:r>
    </w:p>
    <w:p w:rsidR="002366C8" w:rsidRPr="002366C8" w:rsidRDefault="002366C8" w:rsidP="00236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366C8">
        <w:rPr>
          <w:rFonts w:ascii="Times New Roman" w:eastAsia="Times New Roman" w:hAnsi="Times New Roman" w:cs="Times New Roman"/>
          <w:sz w:val="28"/>
          <w:szCs w:val="28"/>
          <w:lang w:val="kk-KZ"/>
        </w:rPr>
        <w:t>9) Қазақстан Республикасының заңнамасына сәйкес өзге де өкілеттіктерді жүзеге асырады.</w:t>
      </w:r>
    </w:p>
    <w:p w:rsidR="002366C8" w:rsidRPr="002366C8" w:rsidRDefault="002366C8" w:rsidP="00236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366C8">
        <w:rPr>
          <w:rFonts w:ascii="Times New Roman" w:eastAsia="Times New Roman" w:hAnsi="Times New Roman" w:cs="Times New Roman"/>
          <w:sz w:val="28"/>
          <w:szCs w:val="28"/>
          <w:lang w:val="kk-KZ"/>
        </w:rPr>
        <w:t>Басқарманың бірінші басшысы болма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ған кезеңде оның өкілеттіктерін</w:t>
      </w:r>
      <w:r w:rsidRPr="002366C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қолданыстағы заңнамаға сәйкес оны алмастыратын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тұлға </w:t>
      </w:r>
      <w:r w:rsidRPr="002366C8">
        <w:rPr>
          <w:rFonts w:ascii="Times New Roman" w:eastAsia="Times New Roman" w:hAnsi="Times New Roman" w:cs="Times New Roman"/>
          <w:sz w:val="28"/>
          <w:szCs w:val="28"/>
          <w:lang w:val="kk-KZ"/>
        </w:rPr>
        <w:t>жүзеге асырады.</w:t>
      </w:r>
    </w:p>
    <w:p w:rsidR="002366C8" w:rsidRDefault="002366C8" w:rsidP="00236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366C8">
        <w:rPr>
          <w:rFonts w:ascii="Times New Roman" w:eastAsia="Times New Roman" w:hAnsi="Times New Roman" w:cs="Times New Roman"/>
          <w:sz w:val="28"/>
          <w:szCs w:val="28"/>
          <w:lang w:val="kk-KZ"/>
        </w:rPr>
        <w:t>20. Бірінші басшы өз орынбасарларының өкілеттіктері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 қолданыстағы заңнамаға сәйкес айқындайды.</w:t>
      </w:r>
    </w:p>
    <w:p w:rsidR="002366C8" w:rsidRDefault="002366C8" w:rsidP="00236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44ED9" w:rsidRPr="002366C8" w:rsidRDefault="00EE0123" w:rsidP="002366C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0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C46056" w:rsidRPr="00C46056" w:rsidRDefault="002E57FF" w:rsidP="00993A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4-тарау. </w:t>
      </w:r>
      <w:r w:rsidR="00C46056" w:rsidRPr="00C460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Мемлекеттік органның мүлкі</w:t>
      </w:r>
    </w:p>
    <w:p w:rsidR="00C46056" w:rsidRPr="00C46056" w:rsidRDefault="00C46056" w:rsidP="00301F57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E57FF" w:rsidRPr="00C46056" w:rsidRDefault="002E57FF" w:rsidP="00301F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21</w:t>
      </w:r>
      <w:r w:rsidRPr="00C4605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Басқарманың</w:t>
      </w:r>
      <w:r w:rsidRPr="00C4605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Қазақстан Республикасының заңнамасында көзделген жағдайларда жедел басқару құқығында оқшауланған мүлкі болуы мүмкін.</w:t>
      </w:r>
    </w:p>
    <w:p w:rsidR="002E57FF" w:rsidRPr="00C46056" w:rsidRDefault="002E57FF" w:rsidP="00301F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Басқарманың </w:t>
      </w:r>
      <w:r w:rsidRPr="00C46056">
        <w:rPr>
          <w:rFonts w:ascii="Times New Roman" w:eastAsia="Times New Roman" w:hAnsi="Times New Roman" w:cs="Times New Roman"/>
          <w:sz w:val="28"/>
          <w:szCs w:val="28"/>
          <w:lang w:val="kk-KZ"/>
        </w:rPr>
        <w:t>мүлкі оған меншік иесі берген мүлік, сондай-ақ өз қызметі нәтижесінде сатып алынған мүлік (ақшалай кірістерді қоса алғанда) және Қазақстан Республикасының заңнамасында тыйым салынбаған өзге де көздер есебінен қалыптастырылады.</w:t>
      </w:r>
    </w:p>
    <w:p w:rsidR="00A57210" w:rsidRPr="00C46056" w:rsidRDefault="00A57210" w:rsidP="00301F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22</w:t>
      </w:r>
      <w:r w:rsidRPr="00C4605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Басқармаға</w:t>
      </w:r>
      <w:r w:rsidRPr="00C4605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бекітілген мүлік коммуналдық меншікке жатады.</w:t>
      </w:r>
    </w:p>
    <w:p w:rsidR="00A57210" w:rsidRPr="00C46056" w:rsidRDefault="00A57210" w:rsidP="00301F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23</w:t>
      </w:r>
      <w:r w:rsidRPr="00C4605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Егер Қазақстан Республикасының заңнамасында өзгеше көзделмесе,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Басқарма</w:t>
      </w:r>
      <w:r w:rsidR="006C392A">
        <w:rPr>
          <w:rFonts w:ascii="Times New Roman" w:eastAsia="Times New Roman" w:hAnsi="Times New Roman" w:cs="Times New Roman"/>
          <w:sz w:val="28"/>
          <w:szCs w:val="28"/>
          <w:lang w:val="kk-KZ"/>
        </w:rPr>
        <w:t>ның</w:t>
      </w:r>
      <w:r w:rsidRPr="00C4605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өзіне бекітілген мүлікті және қаржыландыр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у жоспары бойынша өзіне берілген</w:t>
      </w:r>
      <w:r w:rsidRPr="00C4605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қаражат есебінен сатып алынған мүлікті өз бетімен иеліктен шығаруға немесе оған өзгедей тәсілмен билік етуге құқығы жоқ.</w:t>
      </w:r>
    </w:p>
    <w:p w:rsidR="002E57FF" w:rsidRDefault="002E57FF" w:rsidP="00301F5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0"/>
          <w:lang w:val="kk-KZ"/>
        </w:rPr>
      </w:pPr>
    </w:p>
    <w:p w:rsidR="00301F57" w:rsidRPr="00A57210" w:rsidRDefault="00301F57" w:rsidP="00301F5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0"/>
          <w:lang w:val="kk-KZ"/>
        </w:rPr>
      </w:pPr>
    </w:p>
    <w:p w:rsidR="00301F57" w:rsidRDefault="00C46056" w:rsidP="00301F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460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</w:t>
      </w:r>
      <w:r w:rsidR="00A5721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-тарау</w:t>
      </w:r>
      <w:r w:rsidRPr="00C460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Мемлекеттік органды қайта ұйымдастыру және тарату</w:t>
      </w:r>
    </w:p>
    <w:p w:rsidR="00301F57" w:rsidRDefault="00301F57" w:rsidP="00301F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46056" w:rsidRPr="00C46056" w:rsidRDefault="003A009C" w:rsidP="00301F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24</w:t>
      </w:r>
      <w:r w:rsidR="00C46056" w:rsidRPr="00C4605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C46056" w:rsidRPr="00C460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A57210">
        <w:rPr>
          <w:rFonts w:ascii="Times New Roman" w:eastAsia="Times New Roman" w:hAnsi="Times New Roman" w:cs="Times New Roman"/>
          <w:sz w:val="28"/>
          <w:szCs w:val="28"/>
          <w:lang w:val="kk-KZ"/>
        </w:rPr>
        <w:t>Басқарманы</w:t>
      </w:r>
      <w:r w:rsidR="00C46056" w:rsidRPr="00C4605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қайта ұйымдастыру және тарату Қазақстан Республикасының заңнамасына сәйкес жүзеге асырылады.   </w:t>
      </w:r>
    </w:p>
    <w:p w:rsidR="00C46056" w:rsidRPr="00C46056" w:rsidRDefault="00C46056" w:rsidP="00C4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463B6" w:rsidRPr="00514C39" w:rsidRDefault="00E463B6" w:rsidP="00C46056">
      <w:pPr>
        <w:rPr>
          <w:szCs w:val="28"/>
          <w:lang w:val="kk-KZ"/>
        </w:rPr>
      </w:pPr>
    </w:p>
    <w:sectPr w:rsidR="00E463B6" w:rsidRPr="00514C39" w:rsidSect="000622D0">
      <w:headerReference w:type="default" r:id="rId8"/>
      <w:pgSz w:w="11906" w:h="16838" w:code="9"/>
      <w:pgMar w:top="1418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BB6" w:rsidRDefault="00D34BB6" w:rsidP="00E463B6">
      <w:pPr>
        <w:spacing w:after="0" w:line="240" w:lineRule="auto"/>
      </w:pPr>
      <w:r>
        <w:separator/>
      </w:r>
    </w:p>
  </w:endnote>
  <w:endnote w:type="continuationSeparator" w:id="0">
    <w:p w:rsidR="00D34BB6" w:rsidRDefault="00D34BB6" w:rsidP="00E46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BB6" w:rsidRDefault="00D34BB6" w:rsidP="00E463B6">
      <w:pPr>
        <w:spacing w:after="0" w:line="240" w:lineRule="auto"/>
      </w:pPr>
      <w:r>
        <w:separator/>
      </w:r>
    </w:p>
  </w:footnote>
  <w:footnote w:type="continuationSeparator" w:id="0">
    <w:p w:rsidR="00D34BB6" w:rsidRDefault="00D34BB6" w:rsidP="00E46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95112"/>
      <w:docPartObj>
        <w:docPartGallery w:val="Page Numbers (Top of Page)"/>
        <w:docPartUnique/>
      </w:docPartObj>
    </w:sdtPr>
    <w:sdtContent>
      <w:p w:rsidR="00A57210" w:rsidRDefault="0067627B">
        <w:pPr>
          <w:pStyle w:val="ab"/>
          <w:jc w:val="center"/>
        </w:pPr>
        <w:r w:rsidRPr="00514C39">
          <w:rPr>
            <w:rFonts w:ascii="Times New Roman" w:hAnsi="Times New Roman" w:cs="Times New Roman"/>
          </w:rPr>
          <w:fldChar w:fldCharType="begin"/>
        </w:r>
        <w:r w:rsidR="00A57210" w:rsidRPr="00514C39">
          <w:rPr>
            <w:rFonts w:ascii="Times New Roman" w:hAnsi="Times New Roman" w:cs="Times New Roman"/>
          </w:rPr>
          <w:instrText xml:space="preserve"> PAGE   \* MERGEFORMAT </w:instrText>
        </w:r>
        <w:r w:rsidRPr="00514C39">
          <w:rPr>
            <w:rFonts w:ascii="Times New Roman" w:hAnsi="Times New Roman" w:cs="Times New Roman"/>
          </w:rPr>
          <w:fldChar w:fldCharType="separate"/>
        </w:r>
        <w:r w:rsidR="009506FB">
          <w:rPr>
            <w:rFonts w:ascii="Times New Roman" w:hAnsi="Times New Roman" w:cs="Times New Roman"/>
            <w:noProof/>
          </w:rPr>
          <w:t>2</w:t>
        </w:r>
        <w:r w:rsidRPr="00514C39">
          <w:rPr>
            <w:rFonts w:ascii="Times New Roman" w:hAnsi="Times New Roman" w:cs="Times New Roman"/>
          </w:rPr>
          <w:fldChar w:fldCharType="end"/>
        </w:r>
      </w:p>
    </w:sdtContent>
  </w:sdt>
  <w:p w:rsidR="00A57210" w:rsidRDefault="00A57210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14A7D"/>
    <w:multiLevelType w:val="hybridMultilevel"/>
    <w:tmpl w:val="41666948"/>
    <w:lvl w:ilvl="0" w:tplc="ADE47C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1B5540"/>
    <w:multiLevelType w:val="hybridMultilevel"/>
    <w:tmpl w:val="4DE230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77C43"/>
    <w:multiLevelType w:val="hybridMultilevel"/>
    <w:tmpl w:val="0570E8E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651C9"/>
    <w:multiLevelType w:val="hybridMultilevel"/>
    <w:tmpl w:val="C3C8668E"/>
    <w:lvl w:ilvl="0" w:tplc="04190011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E636319A">
      <w:start w:val="4"/>
      <w:numFmt w:val="decimal"/>
      <w:lvlText w:val="%2."/>
      <w:lvlJc w:val="left"/>
      <w:pPr>
        <w:tabs>
          <w:tab w:val="num" w:pos="6882"/>
        </w:tabs>
        <w:ind w:left="688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BC13E32"/>
    <w:multiLevelType w:val="hybridMultilevel"/>
    <w:tmpl w:val="DBCA503E"/>
    <w:lvl w:ilvl="0" w:tplc="C5200BC4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ECD276F"/>
    <w:multiLevelType w:val="hybridMultilevel"/>
    <w:tmpl w:val="F67A4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951215"/>
    <w:multiLevelType w:val="hybridMultilevel"/>
    <w:tmpl w:val="A2E6F590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842C4B"/>
    <w:multiLevelType w:val="hybridMultilevel"/>
    <w:tmpl w:val="043CB5EE"/>
    <w:lvl w:ilvl="0" w:tplc="6E1E0FCA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C780990"/>
    <w:multiLevelType w:val="singleLevel"/>
    <w:tmpl w:val="F35831E4"/>
    <w:lvl w:ilvl="0">
      <w:start w:val="1"/>
      <w:numFmt w:val="decimal"/>
      <w:lvlText w:val="%1)"/>
      <w:lvlJc w:val="left"/>
      <w:pPr>
        <w:tabs>
          <w:tab w:val="num" w:pos="480"/>
        </w:tabs>
        <w:ind w:left="480" w:hanging="405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"/>
  </w:num>
  <w:num w:numId="5">
    <w:abstractNumId w:val="8"/>
    <w:lvlOverride w:ilvl="0">
      <w:startOverride w:val="1"/>
    </w:lvlOverride>
  </w:num>
  <w:num w:numId="6">
    <w:abstractNumId w:val="0"/>
  </w:num>
  <w:num w:numId="7">
    <w:abstractNumId w:val="6"/>
  </w:num>
  <w:num w:numId="8">
    <w:abstractNumId w:val="2"/>
  </w:num>
  <w:num w:numId="9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84951"/>
    <w:rsid w:val="000011CC"/>
    <w:rsid w:val="00004762"/>
    <w:rsid w:val="00011FED"/>
    <w:rsid w:val="000138D5"/>
    <w:rsid w:val="000151D6"/>
    <w:rsid w:val="00021565"/>
    <w:rsid w:val="00023182"/>
    <w:rsid w:val="000253DF"/>
    <w:rsid w:val="0002611B"/>
    <w:rsid w:val="00027C17"/>
    <w:rsid w:val="00031549"/>
    <w:rsid w:val="00032336"/>
    <w:rsid w:val="000326E5"/>
    <w:rsid w:val="00044ED9"/>
    <w:rsid w:val="000456D0"/>
    <w:rsid w:val="00051C98"/>
    <w:rsid w:val="00054C59"/>
    <w:rsid w:val="000578EC"/>
    <w:rsid w:val="0006049E"/>
    <w:rsid w:val="000622D0"/>
    <w:rsid w:val="0007546F"/>
    <w:rsid w:val="00075483"/>
    <w:rsid w:val="00076621"/>
    <w:rsid w:val="000802CA"/>
    <w:rsid w:val="0008462F"/>
    <w:rsid w:val="00084951"/>
    <w:rsid w:val="00085CBC"/>
    <w:rsid w:val="0008715D"/>
    <w:rsid w:val="0008785E"/>
    <w:rsid w:val="00093F10"/>
    <w:rsid w:val="00095994"/>
    <w:rsid w:val="000A2E48"/>
    <w:rsid w:val="000A4F4E"/>
    <w:rsid w:val="000A5398"/>
    <w:rsid w:val="000A5A3E"/>
    <w:rsid w:val="000B22F7"/>
    <w:rsid w:val="000C4A53"/>
    <w:rsid w:val="000D0B87"/>
    <w:rsid w:val="000D7B10"/>
    <w:rsid w:val="000E3783"/>
    <w:rsid w:val="000F21BD"/>
    <w:rsid w:val="000F22F5"/>
    <w:rsid w:val="00102302"/>
    <w:rsid w:val="0010591F"/>
    <w:rsid w:val="001123E1"/>
    <w:rsid w:val="00123EE6"/>
    <w:rsid w:val="0012412F"/>
    <w:rsid w:val="001365A7"/>
    <w:rsid w:val="00150474"/>
    <w:rsid w:val="00152FB0"/>
    <w:rsid w:val="00155CA8"/>
    <w:rsid w:val="00155E48"/>
    <w:rsid w:val="00162FDE"/>
    <w:rsid w:val="001767FD"/>
    <w:rsid w:val="00183562"/>
    <w:rsid w:val="00184A62"/>
    <w:rsid w:val="0019074C"/>
    <w:rsid w:val="00195AC8"/>
    <w:rsid w:val="00196156"/>
    <w:rsid w:val="001A03E8"/>
    <w:rsid w:val="001A1ED5"/>
    <w:rsid w:val="001A2A12"/>
    <w:rsid w:val="001A7994"/>
    <w:rsid w:val="001B16CF"/>
    <w:rsid w:val="001B5EB2"/>
    <w:rsid w:val="001D04E7"/>
    <w:rsid w:val="001D4DFD"/>
    <w:rsid w:val="001E67AF"/>
    <w:rsid w:val="001E71E2"/>
    <w:rsid w:val="001E76BF"/>
    <w:rsid w:val="001E7D5E"/>
    <w:rsid w:val="001F5DFC"/>
    <w:rsid w:val="001F7515"/>
    <w:rsid w:val="00200851"/>
    <w:rsid w:val="00203359"/>
    <w:rsid w:val="002059BD"/>
    <w:rsid w:val="00206249"/>
    <w:rsid w:val="0022483A"/>
    <w:rsid w:val="002366C8"/>
    <w:rsid w:val="00243492"/>
    <w:rsid w:val="0024468E"/>
    <w:rsid w:val="002465B3"/>
    <w:rsid w:val="002537E8"/>
    <w:rsid w:val="00255EA0"/>
    <w:rsid w:val="00256260"/>
    <w:rsid w:val="00261BFB"/>
    <w:rsid w:val="00261FA1"/>
    <w:rsid w:val="00263C99"/>
    <w:rsid w:val="002733F7"/>
    <w:rsid w:val="00275EC2"/>
    <w:rsid w:val="00283533"/>
    <w:rsid w:val="00285CB0"/>
    <w:rsid w:val="00286F97"/>
    <w:rsid w:val="00287825"/>
    <w:rsid w:val="00291D84"/>
    <w:rsid w:val="00295624"/>
    <w:rsid w:val="002A179E"/>
    <w:rsid w:val="002A22B1"/>
    <w:rsid w:val="002A3CDA"/>
    <w:rsid w:val="002A4240"/>
    <w:rsid w:val="002B0BD7"/>
    <w:rsid w:val="002B200A"/>
    <w:rsid w:val="002B4546"/>
    <w:rsid w:val="002C0810"/>
    <w:rsid w:val="002C6874"/>
    <w:rsid w:val="002D70F4"/>
    <w:rsid w:val="002E14E5"/>
    <w:rsid w:val="002E57FF"/>
    <w:rsid w:val="002E73D8"/>
    <w:rsid w:val="002F0E96"/>
    <w:rsid w:val="002F49F0"/>
    <w:rsid w:val="00301F57"/>
    <w:rsid w:val="00304999"/>
    <w:rsid w:val="00305F90"/>
    <w:rsid w:val="00306B50"/>
    <w:rsid w:val="00320EE0"/>
    <w:rsid w:val="00320F85"/>
    <w:rsid w:val="0032269F"/>
    <w:rsid w:val="00332262"/>
    <w:rsid w:val="003325C6"/>
    <w:rsid w:val="00333CD3"/>
    <w:rsid w:val="00336F17"/>
    <w:rsid w:val="00353C8F"/>
    <w:rsid w:val="00356301"/>
    <w:rsid w:val="003606D9"/>
    <w:rsid w:val="00364B26"/>
    <w:rsid w:val="00364C42"/>
    <w:rsid w:val="003772E6"/>
    <w:rsid w:val="0038061F"/>
    <w:rsid w:val="0038068C"/>
    <w:rsid w:val="0038107D"/>
    <w:rsid w:val="00385BEE"/>
    <w:rsid w:val="00386426"/>
    <w:rsid w:val="00391A69"/>
    <w:rsid w:val="003960F4"/>
    <w:rsid w:val="00396806"/>
    <w:rsid w:val="003A009C"/>
    <w:rsid w:val="003A2A6F"/>
    <w:rsid w:val="003B214D"/>
    <w:rsid w:val="003B66E2"/>
    <w:rsid w:val="003D3707"/>
    <w:rsid w:val="003D3F84"/>
    <w:rsid w:val="003E4AA7"/>
    <w:rsid w:val="003F39CE"/>
    <w:rsid w:val="003F540B"/>
    <w:rsid w:val="0040033D"/>
    <w:rsid w:val="004008C8"/>
    <w:rsid w:val="00405E89"/>
    <w:rsid w:val="004123F4"/>
    <w:rsid w:val="004129D4"/>
    <w:rsid w:val="00412E2C"/>
    <w:rsid w:val="00415098"/>
    <w:rsid w:val="0042095E"/>
    <w:rsid w:val="00425606"/>
    <w:rsid w:val="00425A65"/>
    <w:rsid w:val="00427AAE"/>
    <w:rsid w:val="00427BCD"/>
    <w:rsid w:val="00432A5A"/>
    <w:rsid w:val="00433AEC"/>
    <w:rsid w:val="00436477"/>
    <w:rsid w:val="004435BE"/>
    <w:rsid w:val="00445247"/>
    <w:rsid w:val="00447485"/>
    <w:rsid w:val="004501E7"/>
    <w:rsid w:val="0045481A"/>
    <w:rsid w:val="00454C83"/>
    <w:rsid w:val="00454F92"/>
    <w:rsid w:val="00456897"/>
    <w:rsid w:val="0045697C"/>
    <w:rsid w:val="00457DC8"/>
    <w:rsid w:val="00462BA4"/>
    <w:rsid w:val="00463001"/>
    <w:rsid w:val="004663CC"/>
    <w:rsid w:val="0046682D"/>
    <w:rsid w:val="0047058E"/>
    <w:rsid w:val="00473BF6"/>
    <w:rsid w:val="004770E9"/>
    <w:rsid w:val="00481C69"/>
    <w:rsid w:val="00484E94"/>
    <w:rsid w:val="0049251C"/>
    <w:rsid w:val="00497DC0"/>
    <w:rsid w:val="004C113C"/>
    <w:rsid w:val="004C117A"/>
    <w:rsid w:val="004C1D1D"/>
    <w:rsid w:val="004C2E87"/>
    <w:rsid w:val="004C31A9"/>
    <w:rsid w:val="004C486C"/>
    <w:rsid w:val="004C63CA"/>
    <w:rsid w:val="004C6D83"/>
    <w:rsid w:val="004D0DA0"/>
    <w:rsid w:val="004D12DC"/>
    <w:rsid w:val="004E1148"/>
    <w:rsid w:val="004E365F"/>
    <w:rsid w:val="004F6067"/>
    <w:rsid w:val="00500B1E"/>
    <w:rsid w:val="005021FE"/>
    <w:rsid w:val="00503A28"/>
    <w:rsid w:val="00504F68"/>
    <w:rsid w:val="0050677D"/>
    <w:rsid w:val="00510018"/>
    <w:rsid w:val="00513C77"/>
    <w:rsid w:val="00514C39"/>
    <w:rsid w:val="0051589E"/>
    <w:rsid w:val="00516A6E"/>
    <w:rsid w:val="00520D6D"/>
    <w:rsid w:val="00521682"/>
    <w:rsid w:val="00522098"/>
    <w:rsid w:val="00522BDD"/>
    <w:rsid w:val="0054159C"/>
    <w:rsid w:val="00543B47"/>
    <w:rsid w:val="00546B40"/>
    <w:rsid w:val="0055153C"/>
    <w:rsid w:val="00557CC4"/>
    <w:rsid w:val="00565257"/>
    <w:rsid w:val="005739E9"/>
    <w:rsid w:val="00574B5D"/>
    <w:rsid w:val="00587B4A"/>
    <w:rsid w:val="005901C5"/>
    <w:rsid w:val="0059565A"/>
    <w:rsid w:val="00596946"/>
    <w:rsid w:val="005978D9"/>
    <w:rsid w:val="005A364E"/>
    <w:rsid w:val="005B32EC"/>
    <w:rsid w:val="005B5A0E"/>
    <w:rsid w:val="005B63FA"/>
    <w:rsid w:val="005B6853"/>
    <w:rsid w:val="005C3CFC"/>
    <w:rsid w:val="005C7877"/>
    <w:rsid w:val="005D12DF"/>
    <w:rsid w:val="005D25D3"/>
    <w:rsid w:val="005D25E0"/>
    <w:rsid w:val="005D7855"/>
    <w:rsid w:val="005F305E"/>
    <w:rsid w:val="005F3A9B"/>
    <w:rsid w:val="005F5CC3"/>
    <w:rsid w:val="00601F3A"/>
    <w:rsid w:val="0060542D"/>
    <w:rsid w:val="00606794"/>
    <w:rsid w:val="00610FB7"/>
    <w:rsid w:val="00611F16"/>
    <w:rsid w:val="006133B3"/>
    <w:rsid w:val="00614F3E"/>
    <w:rsid w:val="00615FBA"/>
    <w:rsid w:val="006168EA"/>
    <w:rsid w:val="00617D27"/>
    <w:rsid w:val="0062523E"/>
    <w:rsid w:val="00634CEF"/>
    <w:rsid w:val="00637878"/>
    <w:rsid w:val="00670DEE"/>
    <w:rsid w:val="00672A35"/>
    <w:rsid w:val="006756D5"/>
    <w:rsid w:val="0067627B"/>
    <w:rsid w:val="00691341"/>
    <w:rsid w:val="006A5DC6"/>
    <w:rsid w:val="006B1353"/>
    <w:rsid w:val="006B2706"/>
    <w:rsid w:val="006B3D17"/>
    <w:rsid w:val="006C392A"/>
    <w:rsid w:val="006C6003"/>
    <w:rsid w:val="006C710C"/>
    <w:rsid w:val="006D6EDF"/>
    <w:rsid w:val="006E44C8"/>
    <w:rsid w:val="006E4807"/>
    <w:rsid w:val="006F4B9D"/>
    <w:rsid w:val="00703E6B"/>
    <w:rsid w:val="007120F9"/>
    <w:rsid w:val="007133D3"/>
    <w:rsid w:val="007221EE"/>
    <w:rsid w:val="007225E7"/>
    <w:rsid w:val="00724C3C"/>
    <w:rsid w:val="0072740C"/>
    <w:rsid w:val="0072786C"/>
    <w:rsid w:val="00734484"/>
    <w:rsid w:val="007455D3"/>
    <w:rsid w:val="00746F50"/>
    <w:rsid w:val="00752791"/>
    <w:rsid w:val="007572C6"/>
    <w:rsid w:val="007855B7"/>
    <w:rsid w:val="00787237"/>
    <w:rsid w:val="00787FB2"/>
    <w:rsid w:val="0079254B"/>
    <w:rsid w:val="00792EC5"/>
    <w:rsid w:val="007A06DA"/>
    <w:rsid w:val="007C302A"/>
    <w:rsid w:val="007C36C4"/>
    <w:rsid w:val="007C789F"/>
    <w:rsid w:val="007D1ADE"/>
    <w:rsid w:val="007F5FF3"/>
    <w:rsid w:val="007F681E"/>
    <w:rsid w:val="0080077A"/>
    <w:rsid w:val="00800EEE"/>
    <w:rsid w:val="00821E94"/>
    <w:rsid w:val="008220A7"/>
    <w:rsid w:val="00824CF1"/>
    <w:rsid w:val="008265A6"/>
    <w:rsid w:val="0083116E"/>
    <w:rsid w:val="008373D0"/>
    <w:rsid w:val="00844C29"/>
    <w:rsid w:val="00852242"/>
    <w:rsid w:val="00857F1E"/>
    <w:rsid w:val="0086513A"/>
    <w:rsid w:val="008672FA"/>
    <w:rsid w:val="00867321"/>
    <w:rsid w:val="0087021F"/>
    <w:rsid w:val="0087787E"/>
    <w:rsid w:val="008800D9"/>
    <w:rsid w:val="00880AD2"/>
    <w:rsid w:val="00881EFF"/>
    <w:rsid w:val="00887200"/>
    <w:rsid w:val="0089552E"/>
    <w:rsid w:val="008A05EB"/>
    <w:rsid w:val="008A0AC6"/>
    <w:rsid w:val="008A3DDE"/>
    <w:rsid w:val="008A497A"/>
    <w:rsid w:val="008A52F3"/>
    <w:rsid w:val="008A7700"/>
    <w:rsid w:val="008B1342"/>
    <w:rsid w:val="008B3957"/>
    <w:rsid w:val="008B5FCB"/>
    <w:rsid w:val="008B6E80"/>
    <w:rsid w:val="008C43D1"/>
    <w:rsid w:val="008C503E"/>
    <w:rsid w:val="008C7E2C"/>
    <w:rsid w:val="008D3876"/>
    <w:rsid w:val="008E2B4F"/>
    <w:rsid w:val="008E332E"/>
    <w:rsid w:val="008E3BDF"/>
    <w:rsid w:val="008E40DE"/>
    <w:rsid w:val="008E4C49"/>
    <w:rsid w:val="008F0CC5"/>
    <w:rsid w:val="008F6701"/>
    <w:rsid w:val="00900560"/>
    <w:rsid w:val="00901FBD"/>
    <w:rsid w:val="00903ADA"/>
    <w:rsid w:val="00904B1B"/>
    <w:rsid w:val="00911BED"/>
    <w:rsid w:val="00913913"/>
    <w:rsid w:val="00917FC9"/>
    <w:rsid w:val="0092695C"/>
    <w:rsid w:val="009338B0"/>
    <w:rsid w:val="009344B3"/>
    <w:rsid w:val="009350A9"/>
    <w:rsid w:val="00937A5C"/>
    <w:rsid w:val="00937A8B"/>
    <w:rsid w:val="00941247"/>
    <w:rsid w:val="00946D83"/>
    <w:rsid w:val="009506FB"/>
    <w:rsid w:val="009563F4"/>
    <w:rsid w:val="00957E56"/>
    <w:rsid w:val="00960B04"/>
    <w:rsid w:val="009645E1"/>
    <w:rsid w:val="00972776"/>
    <w:rsid w:val="009737B5"/>
    <w:rsid w:val="009845BA"/>
    <w:rsid w:val="00986918"/>
    <w:rsid w:val="00987D7A"/>
    <w:rsid w:val="00993A57"/>
    <w:rsid w:val="00994496"/>
    <w:rsid w:val="009A09C4"/>
    <w:rsid w:val="009A18AA"/>
    <w:rsid w:val="009A3947"/>
    <w:rsid w:val="009A5972"/>
    <w:rsid w:val="009A5E52"/>
    <w:rsid w:val="009A6C73"/>
    <w:rsid w:val="009B4873"/>
    <w:rsid w:val="009B4E8D"/>
    <w:rsid w:val="009B53F2"/>
    <w:rsid w:val="009C2697"/>
    <w:rsid w:val="009C56C0"/>
    <w:rsid w:val="009C62D8"/>
    <w:rsid w:val="009D3637"/>
    <w:rsid w:val="009D4B81"/>
    <w:rsid w:val="009F0797"/>
    <w:rsid w:val="009F32BD"/>
    <w:rsid w:val="009F6A02"/>
    <w:rsid w:val="00A030BA"/>
    <w:rsid w:val="00A252FB"/>
    <w:rsid w:val="00A505BD"/>
    <w:rsid w:val="00A57210"/>
    <w:rsid w:val="00A604BC"/>
    <w:rsid w:val="00A613F3"/>
    <w:rsid w:val="00A61D87"/>
    <w:rsid w:val="00A67E23"/>
    <w:rsid w:val="00A7051F"/>
    <w:rsid w:val="00A76701"/>
    <w:rsid w:val="00A8159B"/>
    <w:rsid w:val="00A82E65"/>
    <w:rsid w:val="00A87C51"/>
    <w:rsid w:val="00A90DF4"/>
    <w:rsid w:val="00A92484"/>
    <w:rsid w:val="00A932F9"/>
    <w:rsid w:val="00A94B03"/>
    <w:rsid w:val="00A96BC5"/>
    <w:rsid w:val="00AB1B41"/>
    <w:rsid w:val="00AC1023"/>
    <w:rsid w:val="00AC3488"/>
    <w:rsid w:val="00AC3C6C"/>
    <w:rsid w:val="00AC54A6"/>
    <w:rsid w:val="00AD0548"/>
    <w:rsid w:val="00AD0D6D"/>
    <w:rsid w:val="00AE1B7E"/>
    <w:rsid w:val="00AF281E"/>
    <w:rsid w:val="00AF4102"/>
    <w:rsid w:val="00AF587D"/>
    <w:rsid w:val="00B15C14"/>
    <w:rsid w:val="00B1754C"/>
    <w:rsid w:val="00B30DE9"/>
    <w:rsid w:val="00B435FE"/>
    <w:rsid w:val="00B50595"/>
    <w:rsid w:val="00B526A0"/>
    <w:rsid w:val="00B54EA3"/>
    <w:rsid w:val="00B72A81"/>
    <w:rsid w:val="00B7684D"/>
    <w:rsid w:val="00B76E93"/>
    <w:rsid w:val="00B83142"/>
    <w:rsid w:val="00B8765E"/>
    <w:rsid w:val="00B931E0"/>
    <w:rsid w:val="00B94092"/>
    <w:rsid w:val="00B96FFD"/>
    <w:rsid w:val="00BB5AB7"/>
    <w:rsid w:val="00BB609E"/>
    <w:rsid w:val="00BB76EF"/>
    <w:rsid w:val="00BC1869"/>
    <w:rsid w:val="00BC3962"/>
    <w:rsid w:val="00BC4340"/>
    <w:rsid w:val="00BD14CE"/>
    <w:rsid w:val="00BD7C73"/>
    <w:rsid w:val="00BE2540"/>
    <w:rsid w:val="00BE2E05"/>
    <w:rsid w:val="00BE7130"/>
    <w:rsid w:val="00BE716C"/>
    <w:rsid w:val="00BE7CC1"/>
    <w:rsid w:val="00BF247E"/>
    <w:rsid w:val="00BF790E"/>
    <w:rsid w:val="00C01FC3"/>
    <w:rsid w:val="00C0287F"/>
    <w:rsid w:val="00C04C66"/>
    <w:rsid w:val="00C13418"/>
    <w:rsid w:val="00C22C4E"/>
    <w:rsid w:val="00C25B6A"/>
    <w:rsid w:val="00C26BE9"/>
    <w:rsid w:val="00C303D0"/>
    <w:rsid w:val="00C30571"/>
    <w:rsid w:val="00C30BC1"/>
    <w:rsid w:val="00C33459"/>
    <w:rsid w:val="00C36690"/>
    <w:rsid w:val="00C407F1"/>
    <w:rsid w:val="00C43A00"/>
    <w:rsid w:val="00C46056"/>
    <w:rsid w:val="00C47A3E"/>
    <w:rsid w:val="00C51762"/>
    <w:rsid w:val="00C60FA4"/>
    <w:rsid w:val="00C617EA"/>
    <w:rsid w:val="00C6247A"/>
    <w:rsid w:val="00C62D78"/>
    <w:rsid w:val="00C64798"/>
    <w:rsid w:val="00C86B1E"/>
    <w:rsid w:val="00CA5F2C"/>
    <w:rsid w:val="00CA73B0"/>
    <w:rsid w:val="00CC0960"/>
    <w:rsid w:val="00CC0D51"/>
    <w:rsid w:val="00CC72D5"/>
    <w:rsid w:val="00CE61C8"/>
    <w:rsid w:val="00CF07EF"/>
    <w:rsid w:val="00D0102D"/>
    <w:rsid w:val="00D02080"/>
    <w:rsid w:val="00D02C13"/>
    <w:rsid w:val="00D05057"/>
    <w:rsid w:val="00D054DB"/>
    <w:rsid w:val="00D1471F"/>
    <w:rsid w:val="00D151BE"/>
    <w:rsid w:val="00D15879"/>
    <w:rsid w:val="00D25109"/>
    <w:rsid w:val="00D3373E"/>
    <w:rsid w:val="00D34BB6"/>
    <w:rsid w:val="00D37163"/>
    <w:rsid w:val="00D371B0"/>
    <w:rsid w:val="00D40832"/>
    <w:rsid w:val="00D46A44"/>
    <w:rsid w:val="00D51793"/>
    <w:rsid w:val="00D569B5"/>
    <w:rsid w:val="00D71185"/>
    <w:rsid w:val="00D92101"/>
    <w:rsid w:val="00DA1B58"/>
    <w:rsid w:val="00DA3B40"/>
    <w:rsid w:val="00DA479D"/>
    <w:rsid w:val="00DB12C7"/>
    <w:rsid w:val="00DB239A"/>
    <w:rsid w:val="00DB5608"/>
    <w:rsid w:val="00DC2F39"/>
    <w:rsid w:val="00DC5504"/>
    <w:rsid w:val="00DE1447"/>
    <w:rsid w:val="00DE4626"/>
    <w:rsid w:val="00DE6813"/>
    <w:rsid w:val="00DF007C"/>
    <w:rsid w:val="00DF0D54"/>
    <w:rsid w:val="00DF138B"/>
    <w:rsid w:val="00DF429D"/>
    <w:rsid w:val="00DF505A"/>
    <w:rsid w:val="00DF5E67"/>
    <w:rsid w:val="00E02FFA"/>
    <w:rsid w:val="00E05416"/>
    <w:rsid w:val="00E11190"/>
    <w:rsid w:val="00E111DB"/>
    <w:rsid w:val="00E1336A"/>
    <w:rsid w:val="00E14845"/>
    <w:rsid w:val="00E245BA"/>
    <w:rsid w:val="00E273AC"/>
    <w:rsid w:val="00E424F4"/>
    <w:rsid w:val="00E44520"/>
    <w:rsid w:val="00E463B6"/>
    <w:rsid w:val="00E63C35"/>
    <w:rsid w:val="00E66ACF"/>
    <w:rsid w:val="00E6755D"/>
    <w:rsid w:val="00E70E7D"/>
    <w:rsid w:val="00E71589"/>
    <w:rsid w:val="00E73006"/>
    <w:rsid w:val="00E929BB"/>
    <w:rsid w:val="00EA089D"/>
    <w:rsid w:val="00EA0926"/>
    <w:rsid w:val="00EA20ED"/>
    <w:rsid w:val="00EA26C3"/>
    <w:rsid w:val="00EA446D"/>
    <w:rsid w:val="00EB5283"/>
    <w:rsid w:val="00EB5FBA"/>
    <w:rsid w:val="00EB6B27"/>
    <w:rsid w:val="00ED31E8"/>
    <w:rsid w:val="00ED5135"/>
    <w:rsid w:val="00EE0123"/>
    <w:rsid w:val="00EE1B2E"/>
    <w:rsid w:val="00EE47FF"/>
    <w:rsid w:val="00EE4812"/>
    <w:rsid w:val="00EF0759"/>
    <w:rsid w:val="00F1250C"/>
    <w:rsid w:val="00F1647C"/>
    <w:rsid w:val="00F319AA"/>
    <w:rsid w:val="00F46EED"/>
    <w:rsid w:val="00F56064"/>
    <w:rsid w:val="00F5688D"/>
    <w:rsid w:val="00F57AD0"/>
    <w:rsid w:val="00F610F6"/>
    <w:rsid w:val="00F704E2"/>
    <w:rsid w:val="00F729C3"/>
    <w:rsid w:val="00F75038"/>
    <w:rsid w:val="00F757E5"/>
    <w:rsid w:val="00F83C2C"/>
    <w:rsid w:val="00F84D37"/>
    <w:rsid w:val="00F87C5F"/>
    <w:rsid w:val="00F97877"/>
    <w:rsid w:val="00FA01F2"/>
    <w:rsid w:val="00FA2268"/>
    <w:rsid w:val="00FB2690"/>
    <w:rsid w:val="00FC1B8B"/>
    <w:rsid w:val="00FC3F16"/>
    <w:rsid w:val="00FC585F"/>
    <w:rsid w:val="00FC5C8F"/>
    <w:rsid w:val="00FE7E28"/>
    <w:rsid w:val="00FF283D"/>
    <w:rsid w:val="00FF390E"/>
    <w:rsid w:val="00FF4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DC8"/>
  </w:style>
  <w:style w:type="paragraph" w:styleId="1">
    <w:name w:val="heading 1"/>
    <w:basedOn w:val="a"/>
    <w:next w:val="a"/>
    <w:link w:val="10"/>
    <w:uiPriority w:val="9"/>
    <w:qFormat/>
    <w:rsid w:val="000849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849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B6E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49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0849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084951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084951"/>
    <w:rPr>
      <w:b/>
      <w:bCs/>
      <w:i/>
      <w:iCs/>
      <w:color w:val="4F81BD" w:themeColor="accent1"/>
    </w:rPr>
  </w:style>
  <w:style w:type="paragraph" w:styleId="a5">
    <w:name w:val="List Paragraph"/>
    <w:basedOn w:val="a"/>
    <w:uiPriority w:val="34"/>
    <w:qFormat/>
    <w:rsid w:val="00084951"/>
    <w:pPr>
      <w:ind w:left="720"/>
      <w:contextualSpacing/>
    </w:pPr>
  </w:style>
  <w:style w:type="paragraph" w:styleId="a6">
    <w:name w:val="Body Text Indent"/>
    <w:basedOn w:val="a"/>
    <w:link w:val="a7"/>
    <w:rsid w:val="002D70F4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2D70F4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13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38D5"/>
    <w:rPr>
      <w:rFonts w:ascii="Tahoma" w:hAnsi="Tahoma" w:cs="Tahoma"/>
      <w:sz w:val="16"/>
      <w:szCs w:val="16"/>
    </w:rPr>
  </w:style>
  <w:style w:type="character" w:styleId="aa">
    <w:name w:val="line number"/>
    <w:basedOn w:val="a0"/>
    <w:uiPriority w:val="99"/>
    <w:semiHidden/>
    <w:unhideWhenUsed/>
    <w:rsid w:val="00AF587D"/>
  </w:style>
  <w:style w:type="paragraph" w:styleId="ab">
    <w:name w:val="header"/>
    <w:basedOn w:val="a"/>
    <w:link w:val="ac"/>
    <w:uiPriority w:val="99"/>
    <w:unhideWhenUsed/>
    <w:rsid w:val="00E46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463B6"/>
  </w:style>
  <w:style w:type="paragraph" w:styleId="ad">
    <w:name w:val="footer"/>
    <w:basedOn w:val="a"/>
    <w:link w:val="ae"/>
    <w:uiPriority w:val="99"/>
    <w:unhideWhenUsed/>
    <w:rsid w:val="00E46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463B6"/>
  </w:style>
  <w:style w:type="paragraph" w:styleId="af">
    <w:name w:val="Body Text"/>
    <w:basedOn w:val="a"/>
    <w:link w:val="af0"/>
    <w:uiPriority w:val="99"/>
    <w:semiHidden/>
    <w:unhideWhenUsed/>
    <w:rsid w:val="00FF494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FF4941"/>
  </w:style>
  <w:style w:type="paragraph" w:styleId="af1">
    <w:name w:val="Normal (Web)"/>
    <w:basedOn w:val="a"/>
    <w:uiPriority w:val="99"/>
    <w:unhideWhenUsed/>
    <w:rsid w:val="00E73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Strong"/>
    <w:basedOn w:val="a0"/>
    <w:uiPriority w:val="22"/>
    <w:qFormat/>
    <w:rsid w:val="00E73006"/>
    <w:rPr>
      <w:b/>
      <w:bCs/>
    </w:rPr>
  </w:style>
  <w:style w:type="character" w:customStyle="1" w:styleId="FontStyle23">
    <w:name w:val="Font Style23"/>
    <w:basedOn w:val="a0"/>
    <w:rsid w:val="009350A9"/>
    <w:rPr>
      <w:rFonts w:ascii="Times New Roman" w:eastAsia="Times New Roman" w:hAnsi="Times New Roman" w:cs="Times New Roman"/>
      <w:sz w:val="22"/>
      <w:szCs w:val="22"/>
    </w:rPr>
  </w:style>
  <w:style w:type="character" w:customStyle="1" w:styleId="RTFNum41">
    <w:name w:val="RTF_Num 4 1"/>
    <w:rsid w:val="009350A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B6E80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C3E3A-3EAC-45D2-BF41-E7EBDC024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6</Pages>
  <Words>1907</Words>
  <Characters>10870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Sayat</cp:lastModifiedBy>
  <cp:revision>353</cp:revision>
  <cp:lastPrinted>2022-01-12T03:31:00Z</cp:lastPrinted>
  <dcterms:created xsi:type="dcterms:W3CDTF">2016-06-24T05:42:00Z</dcterms:created>
  <dcterms:modified xsi:type="dcterms:W3CDTF">2022-01-12T03:46:00Z</dcterms:modified>
</cp:coreProperties>
</file>